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D72C" w14:textId="65F511E2" w:rsidR="00A102EE" w:rsidRPr="00583564" w:rsidRDefault="00A102EE" w:rsidP="00583564">
      <w:pPr>
        <w:spacing w:after="0"/>
        <w:ind w:left="4956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583564">
        <w:rPr>
          <w:rFonts w:eastAsia="Times New Roman" w:cstheme="minorHAnsi"/>
          <w:sz w:val="24"/>
          <w:szCs w:val="24"/>
          <w:lang w:val="de-DE" w:eastAsia="pl-PL"/>
        </w:rPr>
        <w:t xml:space="preserve">    </w:t>
      </w:r>
      <w:r w:rsidR="005A712D" w:rsidRPr="00583564">
        <w:rPr>
          <w:rFonts w:eastAsia="Times New Roman" w:cstheme="minorHAnsi"/>
          <w:sz w:val="24"/>
          <w:szCs w:val="24"/>
          <w:lang w:eastAsia="pl-PL"/>
        </w:rPr>
        <w:t xml:space="preserve">Warszawa, dnia </w:t>
      </w:r>
      <w:r w:rsidR="00583564">
        <w:rPr>
          <w:rFonts w:eastAsia="Times New Roman" w:cstheme="minorHAnsi"/>
          <w:sz w:val="24"/>
          <w:szCs w:val="24"/>
          <w:lang w:eastAsia="pl-PL"/>
        </w:rPr>
        <w:t>17</w:t>
      </w:r>
      <w:r w:rsidR="00D61578" w:rsidRPr="00583564">
        <w:rPr>
          <w:rFonts w:eastAsia="Times New Roman" w:cstheme="minorHAnsi"/>
          <w:sz w:val="24"/>
          <w:szCs w:val="24"/>
          <w:lang w:eastAsia="pl-PL"/>
        </w:rPr>
        <w:t xml:space="preserve"> sierpnia</w:t>
      </w:r>
      <w:r w:rsidR="00583564">
        <w:rPr>
          <w:rFonts w:eastAsia="Times New Roman" w:cstheme="minorHAnsi"/>
          <w:sz w:val="24"/>
          <w:szCs w:val="24"/>
          <w:lang w:eastAsia="pl-PL"/>
        </w:rPr>
        <w:t xml:space="preserve"> 2022</w:t>
      </w:r>
      <w:r w:rsidRPr="00583564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1D423C8A" w14:textId="03376980" w:rsidR="0052020B" w:rsidRPr="00583564" w:rsidRDefault="00533E96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>BON-II.8423.8.2022.AKU</w:t>
      </w:r>
    </w:p>
    <w:p w14:paraId="429AC38B" w14:textId="1C43940D" w:rsidR="00B80065" w:rsidRDefault="004A10C4" w:rsidP="00A15F46">
      <w:pPr>
        <w:spacing w:after="0" w:line="360" w:lineRule="auto"/>
        <w:ind w:left="5245"/>
        <w:rPr>
          <w:rFonts w:cstheme="minorHAnsi"/>
          <w:sz w:val="24"/>
          <w:szCs w:val="24"/>
        </w:rPr>
      </w:pPr>
      <w:r w:rsidRPr="00583564">
        <w:rPr>
          <w:rFonts w:cstheme="minorHAnsi"/>
          <w:b/>
          <w:color w:val="000000"/>
          <w:sz w:val="24"/>
          <w:szCs w:val="24"/>
        </w:rPr>
        <w:t>Według rozdzielnika</w:t>
      </w:r>
    </w:p>
    <w:p w14:paraId="4396517B" w14:textId="77777777" w:rsidR="00920636" w:rsidRDefault="00920636" w:rsidP="00583564">
      <w:pPr>
        <w:spacing w:after="0" w:line="360" w:lineRule="auto"/>
        <w:rPr>
          <w:rFonts w:cstheme="minorHAnsi"/>
          <w:sz w:val="24"/>
          <w:szCs w:val="24"/>
        </w:rPr>
      </w:pPr>
    </w:p>
    <w:p w14:paraId="4812F4B6" w14:textId="5490D3F2" w:rsidR="00583564" w:rsidRPr="00583564" w:rsidRDefault="00920636" w:rsidP="00583564">
      <w:pPr>
        <w:spacing w:after="0" w:line="360" w:lineRule="auto"/>
        <w:rPr>
          <w:rFonts w:cstheme="minorHAnsi"/>
          <w:sz w:val="24"/>
          <w:szCs w:val="24"/>
        </w:rPr>
      </w:pPr>
      <w:r w:rsidRPr="00FA42BB">
        <w:rPr>
          <w:rFonts w:cstheme="minorHAnsi"/>
          <w:b/>
          <w:sz w:val="24"/>
          <w:szCs w:val="24"/>
        </w:rPr>
        <w:t>Dotyczy:</w:t>
      </w:r>
      <w:r>
        <w:rPr>
          <w:rFonts w:cstheme="minorHAnsi"/>
          <w:sz w:val="24"/>
          <w:szCs w:val="24"/>
        </w:rPr>
        <w:t xml:space="preserve"> aktualna informacja na temat projektu</w:t>
      </w:r>
    </w:p>
    <w:p w14:paraId="13C16A33" w14:textId="77777777" w:rsidR="00920636" w:rsidRDefault="0052020B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 xml:space="preserve">  </w:t>
      </w:r>
    </w:p>
    <w:p w14:paraId="5780E5B6" w14:textId="78C0B3DF" w:rsidR="0052020B" w:rsidRPr="00920636" w:rsidRDefault="0052020B" w:rsidP="00583564">
      <w:pPr>
        <w:spacing w:after="0" w:line="360" w:lineRule="auto"/>
        <w:rPr>
          <w:rFonts w:cstheme="minorHAnsi"/>
          <w:i/>
          <w:sz w:val="24"/>
          <w:szCs w:val="24"/>
        </w:rPr>
      </w:pPr>
      <w:r w:rsidRPr="00920636">
        <w:rPr>
          <w:rFonts w:cstheme="minorHAnsi"/>
          <w:i/>
          <w:sz w:val="24"/>
          <w:szCs w:val="24"/>
        </w:rPr>
        <w:t>Szanown</w:t>
      </w:r>
      <w:r w:rsidR="004A10C4" w:rsidRPr="00920636">
        <w:rPr>
          <w:rFonts w:cstheme="minorHAnsi"/>
          <w:i/>
          <w:sz w:val="24"/>
          <w:szCs w:val="24"/>
        </w:rPr>
        <w:t>i Państwo</w:t>
      </w:r>
      <w:r w:rsidR="00766D2C" w:rsidRPr="00920636">
        <w:rPr>
          <w:rFonts w:cstheme="minorHAnsi"/>
          <w:i/>
          <w:sz w:val="24"/>
          <w:szCs w:val="24"/>
        </w:rPr>
        <w:t xml:space="preserve"> </w:t>
      </w:r>
      <w:r w:rsidR="00130B32" w:rsidRPr="00920636">
        <w:rPr>
          <w:rFonts w:cstheme="minorHAnsi"/>
          <w:i/>
          <w:sz w:val="24"/>
          <w:szCs w:val="24"/>
        </w:rPr>
        <w:t>Wojewodowie</w:t>
      </w:r>
      <w:r w:rsidR="004A10C4" w:rsidRPr="00920636">
        <w:rPr>
          <w:rFonts w:cstheme="minorHAnsi"/>
          <w:i/>
          <w:sz w:val="24"/>
          <w:szCs w:val="24"/>
        </w:rPr>
        <w:t>,</w:t>
      </w:r>
    </w:p>
    <w:p w14:paraId="3B6B7823" w14:textId="534A20BA" w:rsidR="009D1AFC" w:rsidRPr="00583564" w:rsidRDefault="009D1AFC" w:rsidP="00583564">
      <w:pPr>
        <w:spacing w:after="0" w:line="360" w:lineRule="auto"/>
        <w:ind w:firstLine="708"/>
        <w:rPr>
          <w:rFonts w:cstheme="minorHAnsi"/>
          <w:sz w:val="24"/>
          <w:szCs w:val="24"/>
        </w:rPr>
      </w:pPr>
    </w:p>
    <w:p w14:paraId="63C47392" w14:textId="7FD701A7" w:rsidR="00787885" w:rsidRPr="00583564" w:rsidRDefault="00787885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>Biuro Pełnomocnika Rządu ds. Osób Niepełnosprawnych uprzejmie informuje</w:t>
      </w:r>
      <w:r w:rsidR="00836D70" w:rsidRPr="00583564">
        <w:rPr>
          <w:rFonts w:cstheme="minorHAnsi"/>
          <w:sz w:val="24"/>
          <w:szCs w:val="24"/>
        </w:rPr>
        <w:t xml:space="preserve">, </w:t>
      </w:r>
      <w:r w:rsidRPr="00583564">
        <w:rPr>
          <w:rFonts w:cstheme="minorHAnsi"/>
          <w:sz w:val="24"/>
          <w:szCs w:val="24"/>
        </w:rPr>
        <w:t>że obecnie trwa</w:t>
      </w:r>
      <w:r w:rsidR="00533E96" w:rsidRPr="00583564">
        <w:rPr>
          <w:rFonts w:cstheme="minorHAnsi"/>
          <w:sz w:val="24"/>
          <w:szCs w:val="24"/>
        </w:rPr>
        <w:t xml:space="preserve"> </w:t>
      </w:r>
      <w:r w:rsidRPr="00583564">
        <w:rPr>
          <w:rFonts w:cstheme="minorHAnsi"/>
          <w:sz w:val="24"/>
          <w:szCs w:val="24"/>
        </w:rPr>
        <w:t xml:space="preserve"> pilotaż instrumentów, </w:t>
      </w:r>
      <w:r w:rsidR="00836D70" w:rsidRPr="00583564">
        <w:rPr>
          <w:rFonts w:cstheme="minorHAnsi"/>
          <w:sz w:val="24"/>
          <w:szCs w:val="24"/>
        </w:rPr>
        <w:t>któ</w:t>
      </w:r>
      <w:r w:rsidR="00960F10" w:rsidRPr="00583564">
        <w:rPr>
          <w:rFonts w:cstheme="minorHAnsi"/>
          <w:sz w:val="24"/>
          <w:szCs w:val="24"/>
        </w:rPr>
        <w:t xml:space="preserve">re </w:t>
      </w:r>
      <w:r w:rsidRPr="00583564">
        <w:rPr>
          <w:rFonts w:cstheme="minorHAnsi"/>
          <w:sz w:val="24"/>
          <w:szCs w:val="24"/>
        </w:rPr>
        <w:t>zostały opracowane</w:t>
      </w:r>
      <w:r w:rsidR="00960F10" w:rsidRPr="00583564">
        <w:rPr>
          <w:rFonts w:cstheme="minorHAnsi"/>
          <w:sz w:val="24"/>
          <w:szCs w:val="24"/>
        </w:rPr>
        <w:t xml:space="preserve"> w ramach realizacji </w:t>
      </w:r>
      <w:r w:rsidR="00FF093B" w:rsidRPr="00583564">
        <w:rPr>
          <w:rFonts w:cstheme="minorHAnsi"/>
          <w:sz w:val="24"/>
          <w:szCs w:val="24"/>
        </w:rPr>
        <w:t>Zadani</w:t>
      </w:r>
      <w:r w:rsidR="005D12B6" w:rsidRPr="00583564">
        <w:rPr>
          <w:rFonts w:cstheme="minorHAnsi"/>
          <w:sz w:val="24"/>
          <w:szCs w:val="24"/>
        </w:rPr>
        <w:t>a</w:t>
      </w:r>
      <w:r w:rsidR="00FF093B" w:rsidRPr="00583564">
        <w:rPr>
          <w:rFonts w:cstheme="minorHAnsi"/>
          <w:sz w:val="24"/>
          <w:szCs w:val="24"/>
        </w:rPr>
        <w:t xml:space="preserve"> </w:t>
      </w:r>
      <w:r w:rsidRPr="00583564">
        <w:rPr>
          <w:rFonts w:cstheme="minorHAnsi"/>
          <w:sz w:val="24"/>
          <w:szCs w:val="24"/>
        </w:rPr>
        <w:t>2</w:t>
      </w:r>
      <w:r w:rsidR="00FF093B" w:rsidRPr="00583564">
        <w:rPr>
          <w:rFonts w:cstheme="minorHAnsi"/>
          <w:sz w:val="24"/>
          <w:szCs w:val="24"/>
        </w:rPr>
        <w:t xml:space="preserve"> </w:t>
      </w:r>
      <w:r w:rsidR="00836D70" w:rsidRPr="00583564">
        <w:rPr>
          <w:rFonts w:cstheme="minorHAnsi"/>
          <w:sz w:val="24"/>
          <w:szCs w:val="24"/>
        </w:rPr>
        <w:t xml:space="preserve">projektu pn. </w:t>
      </w:r>
      <w:r w:rsidR="00836D70" w:rsidRPr="00583564">
        <w:rPr>
          <w:rFonts w:cstheme="minorHAnsi"/>
          <w:i/>
          <w:sz w:val="24"/>
          <w:szCs w:val="24"/>
        </w:rPr>
        <w:t>„Aktywni niepełnosprawni – narzędzia wsparcia samodzielności os</w:t>
      </w:r>
      <w:r w:rsidR="00A763CF" w:rsidRPr="00583564">
        <w:rPr>
          <w:rFonts w:cstheme="minorHAnsi"/>
          <w:i/>
          <w:sz w:val="24"/>
          <w:szCs w:val="24"/>
        </w:rPr>
        <w:t>ób niepełnosprawnych”</w:t>
      </w:r>
      <w:r w:rsidR="00A763CF" w:rsidRPr="00583564">
        <w:rPr>
          <w:rFonts w:cstheme="minorHAnsi"/>
          <w:sz w:val="24"/>
          <w:szCs w:val="24"/>
        </w:rPr>
        <w:t xml:space="preserve"> </w:t>
      </w:r>
      <w:r w:rsidR="00836D70" w:rsidRPr="00583564">
        <w:rPr>
          <w:rFonts w:cstheme="minorHAnsi"/>
          <w:sz w:val="24"/>
          <w:szCs w:val="24"/>
        </w:rPr>
        <w:t>Programu Operacyjnego Wi</w:t>
      </w:r>
      <w:r w:rsidR="00A763CF" w:rsidRPr="00583564">
        <w:rPr>
          <w:rFonts w:cstheme="minorHAnsi"/>
          <w:sz w:val="24"/>
          <w:szCs w:val="24"/>
        </w:rPr>
        <w:t>edza Edukacja Rozwój 201</w:t>
      </w:r>
      <w:r w:rsidR="00800138" w:rsidRPr="00583564">
        <w:rPr>
          <w:rFonts w:cstheme="minorHAnsi"/>
          <w:sz w:val="24"/>
          <w:szCs w:val="24"/>
        </w:rPr>
        <w:t>4</w:t>
      </w:r>
      <w:r w:rsidR="00A763CF" w:rsidRPr="00583564">
        <w:rPr>
          <w:rFonts w:cstheme="minorHAnsi"/>
          <w:sz w:val="24"/>
          <w:szCs w:val="24"/>
        </w:rPr>
        <w:t>-2020</w:t>
      </w:r>
      <w:r w:rsidRPr="00583564">
        <w:rPr>
          <w:rFonts w:cstheme="minorHAnsi"/>
          <w:sz w:val="24"/>
          <w:szCs w:val="24"/>
        </w:rPr>
        <w:t>.</w:t>
      </w:r>
    </w:p>
    <w:p w14:paraId="05B3AB69" w14:textId="3339859B" w:rsidR="00787885" w:rsidRPr="00583564" w:rsidRDefault="00787885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>Ww. instrumenty to:</w:t>
      </w:r>
    </w:p>
    <w:p w14:paraId="58C38D0C" w14:textId="77777777" w:rsidR="00787885" w:rsidRPr="00583564" w:rsidRDefault="00787885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 xml:space="preserve">- Standardy funkcjonowania Warsztatów Terapii Zajęciowej, </w:t>
      </w:r>
    </w:p>
    <w:p w14:paraId="6106DE26" w14:textId="40C760CD" w:rsidR="00787885" w:rsidRPr="00583564" w:rsidRDefault="00787885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 xml:space="preserve">- Standard usługi asystencja osobista osoby z niepełnosprawnością, </w:t>
      </w:r>
    </w:p>
    <w:p w14:paraId="5F853B02" w14:textId="2176080E" w:rsidR="00787885" w:rsidRPr="00583564" w:rsidRDefault="00787885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 xml:space="preserve">-Asysta prawna jako element systemu wsparcia korzystania ze zdolności do czynności prawnych, </w:t>
      </w:r>
    </w:p>
    <w:p w14:paraId="468C0CC2" w14:textId="77777777" w:rsidR="00787885" w:rsidRPr="00583564" w:rsidRDefault="00787885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 xml:space="preserve">- Fundusze powiernicze, </w:t>
      </w:r>
    </w:p>
    <w:p w14:paraId="05D2452C" w14:textId="77777777" w:rsidR="00787885" w:rsidRPr="00583564" w:rsidRDefault="00787885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 xml:space="preserve">- Wsparcie oprócz opieki - poszerzone wsparcie wytchnieniowe, </w:t>
      </w:r>
    </w:p>
    <w:p w14:paraId="6EB46287" w14:textId="77777777" w:rsidR="00787885" w:rsidRPr="00583564" w:rsidRDefault="00787885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 xml:space="preserve">- Budżet osobisty, </w:t>
      </w:r>
    </w:p>
    <w:p w14:paraId="4E2DB121" w14:textId="10D3D359" w:rsidR="00787885" w:rsidRPr="00583564" w:rsidRDefault="00787885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>- Mobilny doradca włączenia społecznego,</w:t>
      </w:r>
    </w:p>
    <w:p w14:paraId="041F6153" w14:textId="3D1D5515" w:rsidR="00787885" w:rsidRPr="00583564" w:rsidRDefault="00787885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>- System wsparcia osób o złożonych potrzebach w komunikowaniu się wymagających wspomagających i alternatywnych metod komunikacji (AAC).</w:t>
      </w:r>
    </w:p>
    <w:p w14:paraId="2955D994" w14:textId="05BBF86D" w:rsidR="00787885" w:rsidRPr="00583564" w:rsidRDefault="00787885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>W ramach pilotażu ostatniego z wymienionych instrumentów</w:t>
      </w:r>
      <w:r w:rsidR="00583564">
        <w:rPr>
          <w:rFonts w:cstheme="minorHAnsi"/>
          <w:sz w:val="24"/>
          <w:szCs w:val="24"/>
        </w:rPr>
        <w:t>,</w:t>
      </w:r>
      <w:r w:rsidRPr="00583564">
        <w:rPr>
          <w:rFonts w:cstheme="minorHAnsi"/>
          <w:sz w:val="24"/>
          <w:szCs w:val="24"/>
        </w:rPr>
        <w:t xml:space="preserve"> </w:t>
      </w:r>
      <w:r w:rsidR="00533E96" w:rsidRPr="00583564">
        <w:rPr>
          <w:rFonts w:cstheme="minorHAnsi"/>
          <w:sz w:val="24"/>
          <w:szCs w:val="24"/>
        </w:rPr>
        <w:t>Pełnomocnik Rządu ds. Osób Niepełnosprawnych ogłosił nabór do Rady ds. komunikacji wspomagającej i alternatywnej oraz tekstu łatwego do czytania i zrozumienia.</w:t>
      </w:r>
    </w:p>
    <w:p w14:paraId="7B98C53F" w14:textId="12B3C6AC" w:rsidR="00533E96" w:rsidRPr="00583564" w:rsidRDefault="00CC24CB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lastRenderedPageBreak/>
        <w:t xml:space="preserve">Ww. Rada </w:t>
      </w:r>
      <w:r w:rsidR="00533E96" w:rsidRPr="00583564">
        <w:rPr>
          <w:rFonts w:cstheme="minorHAnsi"/>
          <w:sz w:val="24"/>
          <w:szCs w:val="24"/>
        </w:rPr>
        <w:t xml:space="preserve">to ciało o charakterze eksperckim, zrzeszające osoby posiadające wysoką wiedzę </w:t>
      </w:r>
      <w:r w:rsidR="00583564">
        <w:rPr>
          <w:rFonts w:cstheme="minorHAnsi"/>
          <w:sz w:val="24"/>
          <w:szCs w:val="24"/>
        </w:rPr>
        <w:br/>
      </w:r>
      <w:r w:rsidR="00533E96" w:rsidRPr="00583564">
        <w:rPr>
          <w:rFonts w:cstheme="minorHAnsi"/>
          <w:sz w:val="24"/>
          <w:szCs w:val="24"/>
        </w:rPr>
        <w:t xml:space="preserve">i doświadczenie w zakresie AAC lub ETR, które są związane ze środowiskiem osób korzystających z ww. narzędzi wsparcia. Członkami Rady będą również przedstawiciele administracji rządowej, gwarantujący skuteczne wdrażanie systemu wsparcia osób </w:t>
      </w:r>
      <w:r w:rsidR="00583564">
        <w:rPr>
          <w:rFonts w:cstheme="minorHAnsi"/>
          <w:sz w:val="24"/>
          <w:szCs w:val="24"/>
        </w:rPr>
        <w:br/>
      </w:r>
      <w:r w:rsidR="00533E96" w:rsidRPr="00583564">
        <w:rPr>
          <w:rFonts w:cstheme="minorHAnsi"/>
          <w:sz w:val="24"/>
          <w:szCs w:val="24"/>
        </w:rPr>
        <w:t xml:space="preserve">o złożonych </w:t>
      </w:r>
      <w:r w:rsidRPr="00583564">
        <w:rPr>
          <w:rFonts w:cstheme="minorHAnsi"/>
          <w:sz w:val="24"/>
          <w:szCs w:val="24"/>
        </w:rPr>
        <w:t>potrzebach w komunikowaniu się.</w:t>
      </w:r>
    </w:p>
    <w:p w14:paraId="040255A3" w14:textId="55D85F2E" w:rsidR="00CC24CB" w:rsidRPr="00583564" w:rsidRDefault="00CC24CB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 xml:space="preserve">W związku z tym BON zwraca się z uprzejmą prośbą o opublikowanie </w:t>
      </w:r>
      <w:r w:rsidR="00B42E91">
        <w:rPr>
          <w:rFonts w:cstheme="minorHAnsi"/>
          <w:sz w:val="24"/>
          <w:szCs w:val="24"/>
        </w:rPr>
        <w:t>ogłoszenia o ww. naborze</w:t>
      </w:r>
      <w:r w:rsidRPr="00583564">
        <w:rPr>
          <w:rFonts w:cstheme="minorHAnsi"/>
          <w:sz w:val="24"/>
          <w:szCs w:val="24"/>
        </w:rPr>
        <w:t xml:space="preserve"> na</w:t>
      </w:r>
      <w:r w:rsidR="00B42E91">
        <w:rPr>
          <w:rFonts w:cstheme="minorHAnsi"/>
          <w:sz w:val="24"/>
          <w:szCs w:val="24"/>
        </w:rPr>
        <w:t xml:space="preserve"> Państwa stronach internetowych.</w:t>
      </w:r>
    </w:p>
    <w:p w14:paraId="2FC43C50" w14:textId="1BD9900D" w:rsidR="00583564" w:rsidRPr="00583564" w:rsidRDefault="00583564" w:rsidP="00583564">
      <w:pPr>
        <w:spacing w:after="0" w:line="360" w:lineRule="auto"/>
        <w:rPr>
          <w:rFonts w:cstheme="minorHAnsi"/>
          <w:sz w:val="24"/>
          <w:szCs w:val="24"/>
        </w:rPr>
      </w:pPr>
      <w:r w:rsidRPr="00583564">
        <w:rPr>
          <w:rFonts w:cstheme="minorHAnsi"/>
          <w:sz w:val="24"/>
          <w:szCs w:val="24"/>
        </w:rPr>
        <w:t>Link do ogłoszenia:</w:t>
      </w:r>
    </w:p>
    <w:p w14:paraId="08822C61" w14:textId="2C9B81B5" w:rsidR="00920636" w:rsidRPr="00583564" w:rsidRDefault="008F63C1" w:rsidP="00583564">
      <w:pPr>
        <w:spacing w:after="0" w:line="360" w:lineRule="auto"/>
        <w:rPr>
          <w:rFonts w:cstheme="minorHAnsi"/>
          <w:sz w:val="24"/>
          <w:szCs w:val="24"/>
        </w:rPr>
      </w:pPr>
      <w:hyperlink r:id="rId7" w:history="1">
        <w:r w:rsidR="00920636" w:rsidRPr="000F211A">
          <w:rPr>
            <w:rStyle w:val="Hipercze"/>
            <w:rFonts w:cstheme="minorHAnsi"/>
            <w:sz w:val="24"/>
            <w:szCs w:val="24"/>
          </w:rPr>
          <w:t>https://niepelnosprawni.gov.pl/a,1407,pelnomocnik-rzadu-ds-osob-niepelnosprawnych-oglasza-nabor-do-rady-ds-komunikacji-wspomagajacej-i-alternatywnej-oraz-tekstu-latwego-do-czytania-i-zrozumienia</w:t>
        </w:r>
      </w:hyperlink>
    </w:p>
    <w:p w14:paraId="4B3FC15E" w14:textId="0AF83756" w:rsidR="00FF093B" w:rsidRPr="00583564" w:rsidRDefault="00583564" w:rsidP="0058356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uprzejmie informujemy, że na treść ogłoszenia wraz z załącznikami została również opracowana w tekście łatwym do czytania i zrozumienia.</w:t>
      </w:r>
    </w:p>
    <w:p w14:paraId="04258427" w14:textId="10B9EE40" w:rsidR="00A15F46" w:rsidRDefault="00A15F46" w:rsidP="009D23B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Zachęcamy</w:t>
      </w:r>
      <w:r w:rsidR="00E26BE9" w:rsidRPr="00583564">
        <w:rPr>
          <w:rFonts w:cstheme="minorHAnsi"/>
          <w:sz w:val="24"/>
          <w:szCs w:val="24"/>
        </w:rPr>
        <w:t xml:space="preserve"> do śledzenia stron</w:t>
      </w:r>
      <w:r w:rsidR="0048348E" w:rsidRPr="00583564">
        <w:rPr>
          <w:rFonts w:cstheme="minorHAnsi"/>
          <w:sz w:val="24"/>
          <w:szCs w:val="24"/>
        </w:rPr>
        <w:t>y</w:t>
      </w:r>
      <w:r w:rsidR="00E26BE9" w:rsidRPr="00583564">
        <w:rPr>
          <w:rFonts w:cstheme="minorHAnsi"/>
          <w:sz w:val="24"/>
          <w:szCs w:val="24"/>
        </w:rPr>
        <w:t xml:space="preserve"> internetowej</w:t>
      </w:r>
      <w:r w:rsidR="00F71EEF" w:rsidRPr="00583564">
        <w:rPr>
          <w:rFonts w:cstheme="minorHAnsi"/>
          <w:sz w:val="24"/>
          <w:szCs w:val="24"/>
        </w:rPr>
        <w:t xml:space="preserve"> </w:t>
      </w:r>
      <w:r w:rsidR="00A53D8E" w:rsidRPr="00583564">
        <w:rPr>
          <w:rFonts w:cstheme="minorHAnsi"/>
          <w:sz w:val="24"/>
          <w:szCs w:val="24"/>
        </w:rPr>
        <w:t xml:space="preserve">Biura </w:t>
      </w:r>
      <w:r w:rsidR="00F71EEF" w:rsidRPr="00583564">
        <w:rPr>
          <w:rFonts w:cstheme="minorHAnsi"/>
          <w:sz w:val="24"/>
          <w:szCs w:val="24"/>
        </w:rPr>
        <w:t>Pełnomocnika Rządu ds. Osób Niepełnosprawnych</w:t>
      </w:r>
      <w:r>
        <w:rPr>
          <w:rFonts w:cstheme="minorHAnsi"/>
          <w:sz w:val="24"/>
          <w:szCs w:val="24"/>
        </w:rPr>
        <w:t xml:space="preserve"> poświęconej projektowi </w:t>
      </w:r>
      <w:hyperlink r:id="rId8" w:history="1">
        <w:r w:rsidR="00583564" w:rsidRPr="00583564">
          <w:rPr>
            <w:rStyle w:val="Hipercze"/>
            <w:rFonts w:cstheme="minorHAnsi"/>
            <w:sz w:val="24"/>
            <w:szCs w:val="24"/>
          </w:rPr>
          <w:t>https://niepelnosprawni.gov.pl/a,1116,projekt-aktywni-niepelnosprawni-narzedzia-wsparcia-samodzielnosci-osob-niepelnosprawnych</w:t>
        </w:r>
      </w:hyperlink>
      <w:r w:rsidR="00583564" w:rsidRPr="00583564">
        <w:rPr>
          <w:rFonts w:cstheme="minorHAnsi"/>
          <w:sz w:val="24"/>
          <w:szCs w:val="24"/>
        </w:rPr>
        <w:t xml:space="preserve"> </w:t>
      </w:r>
      <w:r w:rsidR="00F71EEF" w:rsidRPr="00583564">
        <w:rPr>
          <w:rFonts w:cstheme="minorHAnsi"/>
          <w:sz w:val="24"/>
          <w:szCs w:val="24"/>
        </w:rPr>
        <w:t xml:space="preserve">oraz </w:t>
      </w:r>
      <w:r w:rsidR="0048348E" w:rsidRPr="00583564">
        <w:rPr>
          <w:rFonts w:cstheme="minorHAnsi"/>
          <w:sz w:val="24"/>
          <w:szCs w:val="24"/>
        </w:rPr>
        <w:t>projektu</w:t>
      </w:r>
      <w:r w:rsidR="00583564">
        <w:rPr>
          <w:rFonts w:cstheme="minorHAnsi"/>
          <w:sz w:val="24"/>
          <w:szCs w:val="24"/>
        </w:rPr>
        <w:t xml:space="preserve">: </w:t>
      </w:r>
      <w:hyperlink r:id="rId9" w:history="1">
        <w:r w:rsidR="00E26BE9" w:rsidRPr="00583564">
          <w:rPr>
            <w:rStyle w:val="Hipercze"/>
            <w:rFonts w:cstheme="minorHAnsi"/>
            <w:sz w:val="24"/>
            <w:szCs w:val="24"/>
          </w:rPr>
          <w:t>http://wlaczeniespoleczne.pl</w:t>
        </w:r>
      </w:hyperlink>
    </w:p>
    <w:p w14:paraId="47F5D4BB" w14:textId="77777777" w:rsidR="00920636" w:rsidRPr="00583564" w:rsidRDefault="00920636" w:rsidP="009D23B0">
      <w:pPr>
        <w:spacing w:after="0" w:line="360" w:lineRule="auto"/>
        <w:rPr>
          <w:rFonts w:cstheme="minorHAnsi"/>
          <w:sz w:val="24"/>
          <w:szCs w:val="24"/>
        </w:rPr>
      </w:pPr>
    </w:p>
    <w:p w14:paraId="22877EA8" w14:textId="77777777" w:rsidR="00583564" w:rsidRDefault="00583564" w:rsidP="00583564">
      <w:pPr>
        <w:spacing w:after="0" w:line="28" w:lineRule="atLeast"/>
        <w:ind w:left="5664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    </w:t>
      </w:r>
      <w:r w:rsidR="00A102EE" w:rsidRPr="00583564">
        <w:rPr>
          <w:rFonts w:eastAsia="Times New Roman" w:cstheme="minorHAnsi"/>
          <w:i/>
          <w:sz w:val="24"/>
          <w:szCs w:val="24"/>
          <w:lang w:eastAsia="pl-PL"/>
        </w:rPr>
        <w:t xml:space="preserve">  </w:t>
      </w:r>
      <w:r w:rsidR="00A102EE" w:rsidRPr="00583564">
        <w:rPr>
          <w:rFonts w:eastAsia="Times New Roman" w:cstheme="minorHAnsi"/>
          <w:bCs/>
          <w:sz w:val="24"/>
          <w:szCs w:val="24"/>
          <w:lang w:eastAsia="pl-PL"/>
        </w:rPr>
        <w:t xml:space="preserve">    </w:t>
      </w:r>
      <w:r w:rsidR="00A102EE" w:rsidRPr="00583564">
        <w:rPr>
          <w:rFonts w:eastAsia="Times New Roman" w:cstheme="minorHAnsi"/>
          <w:bCs/>
          <w:i/>
          <w:sz w:val="24"/>
          <w:szCs w:val="24"/>
          <w:lang w:eastAsia="pl-PL"/>
        </w:rPr>
        <w:t>Z poważaniem</w:t>
      </w:r>
    </w:p>
    <w:p w14:paraId="70A3AD6D" w14:textId="3D50F8FD" w:rsidR="00A102EE" w:rsidRPr="00583564" w:rsidRDefault="00583564" w:rsidP="00583564">
      <w:pPr>
        <w:spacing w:after="0" w:line="28" w:lineRule="atLeast"/>
        <w:ind w:left="5664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bCs/>
          <w:i/>
          <w:sz w:val="24"/>
          <w:szCs w:val="24"/>
          <w:lang w:eastAsia="pl-PL"/>
        </w:rPr>
        <w:t xml:space="preserve">         </w:t>
      </w:r>
      <w:r w:rsidR="00A102EE" w:rsidRPr="00583564">
        <w:rPr>
          <w:rFonts w:eastAsia="Times New Roman" w:cstheme="minorHAnsi"/>
          <w:bCs/>
          <w:lang w:eastAsia="pl-PL"/>
        </w:rPr>
        <w:t xml:space="preserve">  </w:t>
      </w:r>
      <w:r w:rsidR="0089732A" w:rsidRPr="00583564">
        <w:rPr>
          <w:rFonts w:eastAsia="Times New Roman" w:cstheme="minorHAnsi"/>
          <w:bCs/>
          <w:lang w:eastAsia="pl-PL"/>
        </w:rPr>
        <w:t>Agnieszka Ginel</w:t>
      </w:r>
    </w:p>
    <w:p w14:paraId="52410FC7" w14:textId="6F3EB0ED" w:rsidR="00A102EE" w:rsidRPr="00583564" w:rsidRDefault="00583564" w:rsidP="00583564">
      <w:pPr>
        <w:spacing w:after="0" w:line="28" w:lineRule="atLeast"/>
        <w:ind w:left="566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</w:t>
      </w:r>
      <w:r w:rsidR="00A102EE" w:rsidRPr="00583564">
        <w:rPr>
          <w:rFonts w:eastAsia="Times New Roman" w:cstheme="minorHAnsi"/>
          <w:lang w:eastAsia="pl-PL"/>
        </w:rPr>
        <w:t xml:space="preserve"> Dyrektor</w:t>
      </w:r>
    </w:p>
    <w:p w14:paraId="250735C3" w14:textId="77777777" w:rsidR="00A102EE" w:rsidRPr="00583564" w:rsidRDefault="00A102EE" w:rsidP="00A102EE">
      <w:pPr>
        <w:spacing w:after="0" w:line="28" w:lineRule="atLeast"/>
        <w:ind w:left="5664"/>
        <w:jc w:val="center"/>
        <w:rPr>
          <w:rFonts w:eastAsia="Times New Roman" w:cstheme="minorHAnsi"/>
          <w:lang w:eastAsia="pl-PL"/>
        </w:rPr>
      </w:pPr>
      <w:r w:rsidRPr="00583564">
        <w:rPr>
          <w:rFonts w:eastAsia="Times New Roman" w:cstheme="minorHAnsi"/>
          <w:lang w:eastAsia="pl-PL"/>
        </w:rPr>
        <w:t xml:space="preserve">  Biura Pełnomocnika Rządu do Spraw Osób Niepełnosprawnych</w:t>
      </w:r>
    </w:p>
    <w:p w14:paraId="0AC3DF23" w14:textId="38BD71B4" w:rsidR="00DA2318" w:rsidRPr="00583564" w:rsidRDefault="00DA2318" w:rsidP="00DA2318">
      <w:pPr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</w:pPr>
      <w:r w:rsidRPr="00583564">
        <w:rPr>
          <w:rFonts w:eastAsia="Times New Roman" w:cstheme="minorHAnsi"/>
          <w:i/>
          <w:iCs/>
          <w:color w:val="000000"/>
          <w:lang w:eastAsia="pl-PL"/>
        </w:rPr>
        <w:t xml:space="preserve">                                                                                              </w:t>
      </w:r>
      <w:r w:rsidR="00583564">
        <w:rPr>
          <w:rFonts w:eastAsia="Times New Roman" w:cstheme="minorHAnsi"/>
          <w:i/>
          <w:iCs/>
          <w:color w:val="000000"/>
          <w:lang w:eastAsia="pl-PL"/>
        </w:rPr>
        <w:t xml:space="preserve">           </w:t>
      </w:r>
      <w:r w:rsidRPr="00583564">
        <w:rPr>
          <w:rFonts w:eastAsia="Times New Roman" w:cstheme="minorHAnsi"/>
          <w:i/>
          <w:iCs/>
          <w:color w:val="000000"/>
          <w:lang w:eastAsia="pl-PL"/>
        </w:rPr>
        <w:t xml:space="preserve">       </w:t>
      </w:r>
      <w:r w:rsidRPr="0058356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/-podpisano certyfikatem kwalifikowanym/</w:t>
      </w:r>
    </w:p>
    <w:p w14:paraId="340009A1" w14:textId="3548A1B9" w:rsidR="00A15F46" w:rsidRPr="00583564" w:rsidRDefault="00A15F46" w:rsidP="00B459C9">
      <w:pPr>
        <w:spacing w:after="0" w:line="259" w:lineRule="auto"/>
        <w:jc w:val="both"/>
        <w:rPr>
          <w:rFonts w:cstheme="minorHAnsi"/>
        </w:rPr>
      </w:pPr>
    </w:p>
    <w:p w14:paraId="2874A040" w14:textId="3E759694" w:rsidR="004A10C4" w:rsidRPr="00A15F46" w:rsidRDefault="00474AAB" w:rsidP="00B459C9">
      <w:pPr>
        <w:spacing w:after="0" w:line="259" w:lineRule="auto"/>
        <w:jc w:val="both"/>
        <w:rPr>
          <w:rFonts w:cstheme="minorHAnsi"/>
        </w:rPr>
      </w:pPr>
      <w:r>
        <w:rPr>
          <w:rFonts w:cstheme="minorHAnsi"/>
        </w:rPr>
        <w:t>Rozdzielnik</w:t>
      </w:r>
      <w:r w:rsidR="004A10C4" w:rsidRPr="00A15F46">
        <w:rPr>
          <w:rFonts w:cstheme="minorHAnsi"/>
        </w:rPr>
        <w:t>:</w:t>
      </w:r>
    </w:p>
    <w:p w14:paraId="11EBD86B" w14:textId="77777777" w:rsidR="00B459C9" w:rsidRPr="00A15F46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1.</w:t>
      </w:r>
      <w:r w:rsidRPr="00A15F46">
        <w:rPr>
          <w:rFonts w:cstheme="minorHAnsi"/>
          <w:color w:val="000000"/>
        </w:rPr>
        <w:tab/>
        <w:t>Wojewoda Dolnośląski</w:t>
      </w:r>
    </w:p>
    <w:p w14:paraId="1FDA35B3" w14:textId="77777777" w:rsidR="00B459C9" w:rsidRPr="00A15F46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2.</w:t>
      </w:r>
      <w:r w:rsidRPr="00A15F46">
        <w:rPr>
          <w:rFonts w:cstheme="minorHAnsi"/>
          <w:color w:val="000000"/>
        </w:rPr>
        <w:tab/>
        <w:t>Wojewoda Kujawsko-Pomorski</w:t>
      </w:r>
    </w:p>
    <w:p w14:paraId="114AC9AE" w14:textId="77777777" w:rsidR="00B459C9" w:rsidRPr="00A15F46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3.</w:t>
      </w:r>
      <w:r w:rsidRPr="00A15F46">
        <w:rPr>
          <w:rFonts w:cstheme="minorHAnsi"/>
          <w:color w:val="000000"/>
        </w:rPr>
        <w:tab/>
        <w:t>Wojewoda Lubelski</w:t>
      </w:r>
    </w:p>
    <w:p w14:paraId="7D27CDC8" w14:textId="77777777" w:rsidR="00B459C9" w:rsidRPr="00A15F46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lastRenderedPageBreak/>
        <w:t>4.</w:t>
      </w:r>
      <w:r w:rsidRPr="00A15F46">
        <w:rPr>
          <w:rFonts w:cstheme="minorHAnsi"/>
          <w:color w:val="000000"/>
        </w:rPr>
        <w:tab/>
        <w:t>Wojewoda Lubuski</w:t>
      </w:r>
    </w:p>
    <w:p w14:paraId="7B0E6CFC" w14:textId="77777777" w:rsidR="00B459C9" w:rsidRPr="00A15F46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5.</w:t>
      </w:r>
      <w:r w:rsidRPr="00A15F46">
        <w:rPr>
          <w:rFonts w:cstheme="minorHAnsi"/>
          <w:color w:val="000000"/>
        </w:rPr>
        <w:tab/>
        <w:t>Wojewoda Łódzki</w:t>
      </w:r>
    </w:p>
    <w:p w14:paraId="7377FF26" w14:textId="77777777" w:rsidR="00B459C9" w:rsidRPr="00A15F46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6.</w:t>
      </w:r>
      <w:r w:rsidRPr="00A15F46">
        <w:rPr>
          <w:rFonts w:cstheme="minorHAnsi"/>
          <w:color w:val="000000"/>
        </w:rPr>
        <w:tab/>
        <w:t>Wojewoda Małopolski</w:t>
      </w:r>
    </w:p>
    <w:p w14:paraId="5D843B88" w14:textId="77777777" w:rsidR="00B459C9" w:rsidRPr="00A15F46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7.</w:t>
      </w:r>
      <w:r w:rsidRPr="00A15F46">
        <w:rPr>
          <w:rFonts w:cstheme="minorHAnsi"/>
          <w:color w:val="000000"/>
        </w:rPr>
        <w:tab/>
        <w:t>Wojewoda Mazowiecki</w:t>
      </w:r>
    </w:p>
    <w:p w14:paraId="34ECAB72" w14:textId="77777777" w:rsidR="00B459C9" w:rsidRPr="00A15F46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8.</w:t>
      </w:r>
      <w:r w:rsidRPr="00A15F46">
        <w:rPr>
          <w:rFonts w:cstheme="minorHAnsi"/>
          <w:color w:val="000000"/>
        </w:rPr>
        <w:tab/>
        <w:t>Wojewoda Opolski</w:t>
      </w:r>
    </w:p>
    <w:p w14:paraId="767A027D" w14:textId="77777777" w:rsidR="00B459C9" w:rsidRPr="00A15F46" w:rsidRDefault="00B459C9" w:rsidP="00B459C9">
      <w:p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9.</w:t>
      </w:r>
      <w:r w:rsidRPr="00A15F46">
        <w:rPr>
          <w:rFonts w:cstheme="minorHAnsi"/>
          <w:color w:val="000000"/>
        </w:rPr>
        <w:tab/>
        <w:t>Wojewoda Podkarpacki</w:t>
      </w:r>
    </w:p>
    <w:p w14:paraId="41BE5997" w14:textId="77777777" w:rsidR="00B459C9" w:rsidRPr="00A15F46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10.</w:t>
      </w:r>
      <w:r w:rsidRPr="00A15F46">
        <w:rPr>
          <w:rFonts w:cstheme="minorHAnsi"/>
          <w:color w:val="000000"/>
        </w:rPr>
        <w:tab/>
        <w:t>Wojewoda Podlaski</w:t>
      </w:r>
    </w:p>
    <w:p w14:paraId="3E7FCA26" w14:textId="77777777" w:rsidR="00B459C9" w:rsidRPr="00A15F46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11.</w:t>
      </w:r>
      <w:r w:rsidRPr="00A15F46">
        <w:rPr>
          <w:rFonts w:cstheme="minorHAnsi"/>
          <w:color w:val="000000"/>
        </w:rPr>
        <w:tab/>
        <w:t>Wojewoda Pomorski</w:t>
      </w:r>
    </w:p>
    <w:p w14:paraId="477AFAE8" w14:textId="77777777" w:rsidR="00B459C9" w:rsidRPr="00A15F46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12.</w:t>
      </w:r>
      <w:r w:rsidRPr="00A15F46">
        <w:rPr>
          <w:rFonts w:cstheme="minorHAnsi"/>
          <w:color w:val="000000"/>
        </w:rPr>
        <w:tab/>
        <w:t>Wojewoda Śląski</w:t>
      </w:r>
    </w:p>
    <w:p w14:paraId="53F86DB9" w14:textId="77777777" w:rsidR="00B459C9" w:rsidRPr="00A15F46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13.</w:t>
      </w:r>
      <w:r w:rsidRPr="00A15F46">
        <w:rPr>
          <w:rFonts w:cstheme="minorHAnsi"/>
          <w:color w:val="000000"/>
        </w:rPr>
        <w:tab/>
        <w:t>Wojewoda Świętokrzyski</w:t>
      </w:r>
    </w:p>
    <w:p w14:paraId="7C962B12" w14:textId="77777777" w:rsidR="00B459C9" w:rsidRPr="00A15F46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14.</w:t>
      </w:r>
      <w:r w:rsidRPr="00A15F46">
        <w:rPr>
          <w:rFonts w:cstheme="minorHAnsi"/>
          <w:color w:val="000000"/>
        </w:rPr>
        <w:tab/>
        <w:t>Wojewoda Warmińsko-Mazurski</w:t>
      </w:r>
    </w:p>
    <w:p w14:paraId="27FF3BB7" w14:textId="77777777" w:rsidR="00B459C9" w:rsidRPr="00A15F46" w:rsidRDefault="00B459C9" w:rsidP="00B459C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  <w:r w:rsidRPr="00A15F46">
        <w:rPr>
          <w:rFonts w:cstheme="minorHAnsi"/>
          <w:color w:val="000000"/>
        </w:rPr>
        <w:t>15.</w:t>
      </w:r>
      <w:r w:rsidRPr="00A15F46">
        <w:rPr>
          <w:rFonts w:cstheme="minorHAnsi"/>
          <w:color w:val="000000"/>
        </w:rPr>
        <w:tab/>
        <w:t>Wojewoda Wielkopolski</w:t>
      </w:r>
    </w:p>
    <w:p w14:paraId="49C8BCFD" w14:textId="2A4C51F9" w:rsidR="00B4086F" w:rsidRPr="00A15F46" w:rsidRDefault="00B459C9" w:rsidP="003C093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  <w:sz w:val="20"/>
          <w:szCs w:val="20"/>
        </w:rPr>
      </w:pPr>
      <w:r w:rsidRPr="00A15F46">
        <w:rPr>
          <w:rFonts w:cstheme="minorHAnsi"/>
          <w:color w:val="000000"/>
        </w:rPr>
        <w:t>16.</w:t>
      </w:r>
      <w:r w:rsidRPr="00A15F46">
        <w:rPr>
          <w:rFonts w:cstheme="minorHAnsi"/>
          <w:color w:val="000000"/>
        </w:rPr>
        <w:tab/>
        <w:t>Wojewoda Zachodniopomorski</w:t>
      </w:r>
      <w:r w:rsidRPr="00A15F46">
        <w:rPr>
          <w:rFonts w:cstheme="minorHAnsi"/>
          <w:color w:val="000000"/>
          <w:sz w:val="20"/>
          <w:szCs w:val="20"/>
        </w:rPr>
        <w:t xml:space="preserve"> </w:t>
      </w:r>
    </w:p>
    <w:p w14:paraId="4CF179A0" w14:textId="66D3C37E" w:rsidR="00583564" w:rsidRDefault="00583564" w:rsidP="003C093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</w:p>
    <w:p w14:paraId="64FFA6D7" w14:textId="3EB07FCA" w:rsidR="00583564" w:rsidRDefault="00583564" w:rsidP="003C093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</w:p>
    <w:p w14:paraId="40BB5181" w14:textId="77777777" w:rsidR="00583564" w:rsidRPr="00583564" w:rsidRDefault="00583564" w:rsidP="003C0939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59" w:lineRule="auto"/>
        <w:rPr>
          <w:rFonts w:cstheme="minorHAnsi"/>
          <w:color w:val="000000"/>
        </w:rPr>
      </w:pPr>
    </w:p>
    <w:sectPr w:rsidR="00583564" w:rsidRPr="00583564" w:rsidSect="00B45AE7">
      <w:headerReference w:type="default" r:id="rId10"/>
      <w:footerReference w:type="default" r:id="rId11"/>
      <w:pgSz w:w="11906" w:h="16838"/>
      <w:pgMar w:top="1417" w:right="1417" w:bottom="1417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A686" w14:textId="77777777" w:rsidR="008F63C1" w:rsidRDefault="008F63C1" w:rsidP="00724A27">
      <w:pPr>
        <w:spacing w:after="0" w:line="240" w:lineRule="auto"/>
      </w:pPr>
      <w:r>
        <w:separator/>
      </w:r>
    </w:p>
  </w:endnote>
  <w:endnote w:type="continuationSeparator" w:id="0">
    <w:p w14:paraId="5958B456" w14:textId="77777777" w:rsidR="008F63C1" w:rsidRDefault="008F63C1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4FCF0" w14:textId="77777777" w:rsidR="009D29A0" w:rsidRDefault="009D29A0" w:rsidP="009D29A0">
    <w:pPr>
      <w:spacing w:after="0"/>
    </w:pPr>
  </w:p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9"/>
      <w:gridCol w:w="1731"/>
      <w:gridCol w:w="1864"/>
      <w:gridCol w:w="3044"/>
    </w:tblGrid>
    <w:tr w:rsidR="00437307" w14:paraId="183C73C6" w14:textId="77777777" w:rsidTr="00EC6F9B">
      <w:trPr>
        <w:jc w:val="center"/>
      </w:trPr>
      <w:tc>
        <w:tcPr>
          <w:tcW w:w="3516" w:type="dxa"/>
          <w:vAlign w:val="center"/>
        </w:tcPr>
        <w:p w14:paraId="19C7406B" w14:textId="1755E30D" w:rsidR="00724A27" w:rsidRDefault="00437307" w:rsidP="005B6773">
          <w:pPr>
            <w:pStyle w:val="Stopka"/>
            <w:jc w:val="center"/>
          </w:pPr>
          <w:r w:rsidRPr="00437307">
            <w:rPr>
              <w:noProof/>
              <w:lang w:eastAsia="pl-PL"/>
            </w:rPr>
            <w:drawing>
              <wp:inline distT="0" distB="0" distL="0" distR="0" wp14:anchorId="67134E2A" wp14:editId="38287E08">
                <wp:extent cx="2218414" cy="1111554"/>
                <wp:effectExtent l="0" t="0" r="0" b="0"/>
                <wp:docPr id="2" name="Obraz 2" descr="C:\Users\anna_kuczynska\Desktop\logo_mrips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anna_kuczynska\Desktop\logo_mrips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9396" cy="1162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0BFEFD40" w14:textId="2799E437" w:rsidR="00724A27" w:rsidRDefault="00D413A4" w:rsidP="00D413A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5D4CF0C" wp14:editId="0C030719">
                <wp:extent cx="644616" cy="772444"/>
                <wp:effectExtent l="0" t="0" r="3175" b="889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50463274" w14:textId="2B3791F1" w:rsidR="00724A27" w:rsidRDefault="00933BA6" w:rsidP="00933BA6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DE69C3A" wp14:editId="44D3BEF3">
                <wp:extent cx="774000" cy="774000"/>
                <wp:effectExtent l="0" t="0" r="7620" b="762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300A5A71" w14:textId="40820726" w:rsidR="00724A27" w:rsidRDefault="00933BA6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575922C8" wp14:editId="38C6E762">
                <wp:extent cx="1749472" cy="924822"/>
                <wp:effectExtent l="0" t="0" r="3175" b="889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D51BA" w14:textId="52ED0F43" w:rsidR="00EC6F9B" w:rsidRPr="009D29A0" w:rsidRDefault="00EC6F9B">
    <w:pPr>
      <w:pStyle w:val="Stopka"/>
      <w:rPr>
        <w:sz w:val="18"/>
        <w:szCs w:val="18"/>
      </w:rPr>
    </w:pPr>
  </w:p>
  <w:p w14:paraId="6B6F608B" w14:textId="77777777" w:rsidR="008E23F3" w:rsidRPr="009D29A0" w:rsidRDefault="008E23F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D3FBF" w14:textId="77777777" w:rsidR="008F63C1" w:rsidRDefault="008F63C1" w:rsidP="00724A27">
      <w:pPr>
        <w:spacing w:after="0" w:line="240" w:lineRule="auto"/>
      </w:pPr>
      <w:r>
        <w:separator/>
      </w:r>
    </w:p>
  </w:footnote>
  <w:footnote w:type="continuationSeparator" w:id="0">
    <w:p w14:paraId="644965F2" w14:textId="77777777" w:rsidR="008F63C1" w:rsidRDefault="008F63C1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574B" w14:textId="16350D62" w:rsidR="00724A27" w:rsidRDefault="00BE4393">
    <w:pPr>
      <w:pStyle w:val="Nagwek"/>
    </w:pPr>
    <w:r>
      <w:rPr>
        <w:noProof/>
        <w:lang w:eastAsia="pl-PL"/>
      </w:rPr>
      <w:drawing>
        <wp:inline distT="0" distB="0" distL="0" distR="0" wp14:anchorId="61BA3D8F" wp14:editId="40C3328C">
          <wp:extent cx="5760720" cy="740286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F1C15" w14:textId="2A56A829" w:rsidR="009D29A0" w:rsidRPr="00B45AE7" w:rsidRDefault="00B45AE7" w:rsidP="00B45AE7">
    <w:pPr>
      <w:pStyle w:val="Nagwek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  <w:p w14:paraId="7C4D1A1C" w14:textId="77777777" w:rsidR="00B45AE7" w:rsidRDefault="00B45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AA2"/>
    <w:multiLevelType w:val="hybridMultilevel"/>
    <w:tmpl w:val="E2963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C589F"/>
    <w:multiLevelType w:val="hybridMultilevel"/>
    <w:tmpl w:val="3B48A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F57C0"/>
    <w:multiLevelType w:val="hybridMultilevel"/>
    <w:tmpl w:val="DD26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227E"/>
    <w:multiLevelType w:val="hybridMultilevel"/>
    <w:tmpl w:val="3FB2E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D"/>
    <w:rsid w:val="00084102"/>
    <w:rsid w:val="000E2573"/>
    <w:rsid w:val="000E561E"/>
    <w:rsid w:val="000E7116"/>
    <w:rsid w:val="00130B32"/>
    <w:rsid w:val="00134E4B"/>
    <w:rsid w:val="001653C6"/>
    <w:rsid w:val="001766E2"/>
    <w:rsid w:val="00183A05"/>
    <w:rsid w:val="00187647"/>
    <w:rsid w:val="001922ED"/>
    <w:rsid w:val="00194D40"/>
    <w:rsid w:val="001A30C1"/>
    <w:rsid w:val="001C2DCE"/>
    <w:rsid w:val="001F6BA0"/>
    <w:rsid w:val="00223835"/>
    <w:rsid w:val="00236871"/>
    <w:rsid w:val="00240C16"/>
    <w:rsid w:val="00254D91"/>
    <w:rsid w:val="002552C9"/>
    <w:rsid w:val="00261780"/>
    <w:rsid w:val="00276063"/>
    <w:rsid w:val="0029393B"/>
    <w:rsid w:val="00297522"/>
    <w:rsid w:val="002B1E11"/>
    <w:rsid w:val="002D7CE4"/>
    <w:rsid w:val="002E2B1B"/>
    <w:rsid w:val="002F23BA"/>
    <w:rsid w:val="00310BC6"/>
    <w:rsid w:val="003110D1"/>
    <w:rsid w:val="00347503"/>
    <w:rsid w:val="00353225"/>
    <w:rsid w:val="00357451"/>
    <w:rsid w:val="0035756B"/>
    <w:rsid w:val="0035781D"/>
    <w:rsid w:val="003640F8"/>
    <w:rsid w:val="003A5F2B"/>
    <w:rsid w:val="003B148F"/>
    <w:rsid w:val="003B27CB"/>
    <w:rsid w:val="003B291F"/>
    <w:rsid w:val="003C0939"/>
    <w:rsid w:val="003E1413"/>
    <w:rsid w:val="003F07CB"/>
    <w:rsid w:val="004023A7"/>
    <w:rsid w:val="00437307"/>
    <w:rsid w:val="00454525"/>
    <w:rsid w:val="00457EEA"/>
    <w:rsid w:val="00474AAB"/>
    <w:rsid w:val="0048348E"/>
    <w:rsid w:val="004A10C4"/>
    <w:rsid w:val="004C4263"/>
    <w:rsid w:val="0052020B"/>
    <w:rsid w:val="0052568B"/>
    <w:rsid w:val="00533E96"/>
    <w:rsid w:val="00554981"/>
    <w:rsid w:val="005670F2"/>
    <w:rsid w:val="0057781D"/>
    <w:rsid w:val="00583564"/>
    <w:rsid w:val="005A712D"/>
    <w:rsid w:val="005B1752"/>
    <w:rsid w:val="005B6773"/>
    <w:rsid w:val="005C47DB"/>
    <w:rsid w:val="005D12B6"/>
    <w:rsid w:val="005E4C9A"/>
    <w:rsid w:val="005E56BF"/>
    <w:rsid w:val="00604C1C"/>
    <w:rsid w:val="00684CA5"/>
    <w:rsid w:val="00693463"/>
    <w:rsid w:val="00697167"/>
    <w:rsid w:val="006A0DED"/>
    <w:rsid w:val="006B3A6E"/>
    <w:rsid w:val="00700F1B"/>
    <w:rsid w:val="00724A27"/>
    <w:rsid w:val="00750886"/>
    <w:rsid w:val="007656A6"/>
    <w:rsid w:val="00766D2C"/>
    <w:rsid w:val="00783D03"/>
    <w:rsid w:val="00787885"/>
    <w:rsid w:val="00790387"/>
    <w:rsid w:val="00796F7C"/>
    <w:rsid w:val="007D06C5"/>
    <w:rsid w:val="007F5B0C"/>
    <w:rsid w:val="00800138"/>
    <w:rsid w:val="008249F9"/>
    <w:rsid w:val="00830473"/>
    <w:rsid w:val="008314B2"/>
    <w:rsid w:val="00836D70"/>
    <w:rsid w:val="00857A48"/>
    <w:rsid w:val="00881D48"/>
    <w:rsid w:val="00894799"/>
    <w:rsid w:val="0089732A"/>
    <w:rsid w:val="008E23F3"/>
    <w:rsid w:val="008F63C1"/>
    <w:rsid w:val="0090042C"/>
    <w:rsid w:val="009101F7"/>
    <w:rsid w:val="00913D0D"/>
    <w:rsid w:val="00920636"/>
    <w:rsid w:val="00933BA6"/>
    <w:rsid w:val="00960F10"/>
    <w:rsid w:val="00961890"/>
    <w:rsid w:val="009640A3"/>
    <w:rsid w:val="009705F1"/>
    <w:rsid w:val="0097125A"/>
    <w:rsid w:val="009C226D"/>
    <w:rsid w:val="009D1AFC"/>
    <w:rsid w:val="009D23B0"/>
    <w:rsid w:val="009D29A0"/>
    <w:rsid w:val="00A102EE"/>
    <w:rsid w:val="00A15F46"/>
    <w:rsid w:val="00A209F6"/>
    <w:rsid w:val="00A2188F"/>
    <w:rsid w:val="00A53D8E"/>
    <w:rsid w:val="00A763CF"/>
    <w:rsid w:val="00AB17BE"/>
    <w:rsid w:val="00AB525A"/>
    <w:rsid w:val="00B4086F"/>
    <w:rsid w:val="00B42E91"/>
    <w:rsid w:val="00B459C9"/>
    <w:rsid w:val="00B45AE7"/>
    <w:rsid w:val="00B479EE"/>
    <w:rsid w:val="00B743B7"/>
    <w:rsid w:val="00B756FE"/>
    <w:rsid w:val="00B80065"/>
    <w:rsid w:val="00B95A6F"/>
    <w:rsid w:val="00BD29D3"/>
    <w:rsid w:val="00BD4C9F"/>
    <w:rsid w:val="00BE4393"/>
    <w:rsid w:val="00BF1981"/>
    <w:rsid w:val="00BF70A9"/>
    <w:rsid w:val="00C04622"/>
    <w:rsid w:val="00C07265"/>
    <w:rsid w:val="00C11D7A"/>
    <w:rsid w:val="00C20B11"/>
    <w:rsid w:val="00C306B3"/>
    <w:rsid w:val="00C40756"/>
    <w:rsid w:val="00C7069B"/>
    <w:rsid w:val="00CC24CB"/>
    <w:rsid w:val="00CD30D5"/>
    <w:rsid w:val="00CE204F"/>
    <w:rsid w:val="00CE7865"/>
    <w:rsid w:val="00CF59B7"/>
    <w:rsid w:val="00D015D3"/>
    <w:rsid w:val="00D07E5C"/>
    <w:rsid w:val="00D123B6"/>
    <w:rsid w:val="00D32D12"/>
    <w:rsid w:val="00D413A4"/>
    <w:rsid w:val="00D43F79"/>
    <w:rsid w:val="00D60F73"/>
    <w:rsid w:val="00D61578"/>
    <w:rsid w:val="00D83E50"/>
    <w:rsid w:val="00DA2318"/>
    <w:rsid w:val="00DC1A79"/>
    <w:rsid w:val="00DF1BBD"/>
    <w:rsid w:val="00DF2B9C"/>
    <w:rsid w:val="00E26BE9"/>
    <w:rsid w:val="00E31D18"/>
    <w:rsid w:val="00E376A0"/>
    <w:rsid w:val="00E414D5"/>
    <w:rsid w:val="00E454DF"/>
    <w:rsid w:val="00E5488A"/>
    <w:rsid w:val="00E61E24"/>
    <w:rsid w:val="00E7385F"/>
    <w:rsid w:val="00EA12F8"/>
    <w:rsid w:val="00EB79C2"/>
    <w:rsid w:val="00EC6F9B"/>
    <w:rsid w:val="00EE1295"/>
    <w:rsid w:val="00F070AF"/>
    <w:rsid w:val="00F243D4"/>
    <w:rsid w:val="00F24ECD"/>
    <w:rsid w:val="00F71EEF"/>
    <w:rsid w:val="00F74A4C"/>
    <w:rsid w:val="00F7647E"/>
    <w:rsid w:val="00F81EFF"/>
    <w:rsid w:val="00FA42BB"/>
    <w:rsid w:val="00FC03EA"/>
    <w:rsid w:val="00FC042D"/>
    <w:rsid w:val="00FC7B3C"/>
    <w:rsid w:val="00FD5A5F"/>
    <w:rsid w:val="00FD5B20"/>
    <w:rsid w:val="00FE1E4B"/>
    <w:rsid w:val="00FE42A0"/>
    <w:rsid w:val="00FE7BAE"/>
    <w:rsid w:val="00FF093B"/>
    <w:rsid w:val="00FF0C97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docId w15:val="{0A751F6E-F446-497E-926E-D64894BC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1E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617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0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pelnosprawni.gov.pl/a,1116,projekt-aktywni-niepelnosprawni-narzedzia-wsparcia-samodzielnosci-osob-niepelnosprawny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epelnosprawni.gov.pl/a,1407,pelnomocnik-rzadu-ds-osob-niepelnosprawnych-oglasza-nabor-do-rady-ds-komunikacji-wspomagajacej-i-alternatywnej-oraz-tekstu-latwego-do-czytania-i-zrozumie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laczeniespoleczne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Arleta Nabielska</cp:lastModifiedBy>
  <cp:revision>2</cp:revision>
  <cp:lastPrinted>2021-05-20T10:51:00Z</cp:lastPrinted>
  <dcterms:created xsi:type="dcterms:W3CDTF">2022-08-19T10:53:00Z</dcterms:created>
  <dcterms:modified xsi:type="dcterms:W3CDTF">2022-08-19T10:53:00Z</dcterms:modified>
</cp:coreProperties>
</file>