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C2" w:rsidRPr="00F43FC2" w:rsidRDefault="001762BA" w:rsidP="00F43FC2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F43F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F43FC2" w:rsidRPr="00F43FC2">
        <w:rPr>
          <w:rFonts w:ascii="Times New Roman" w:hAnsi="Times New Roman" w:cs="Times New Roman"/>
          <w:i/>
          <w:sz w:val="20"/>
          <w:szCs w:val="20"/>
        </w:rPr>
        <w:t>……………………………………….</w:t>
      </w:r>
    </w:p>
    <w:p w:rsidR="00F43FC2" w:rsidRPr="00F43FC2" w:rsidRDefault="00F43FC2" w:rsidP="00F43FC2">
      <w:pPr>
        <w:spacing w:after="0" w:line="240" w:lineRule="auto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iCs/>
          <w:sz w:val="20"/>
          <w:szCs w:val="20"/>
        </w:rPr>
        <w:t xml:space="preserve">          (miejscowość i data)</w:t>
      </w:r>
    </w:p>
    <w:p w:rsidR="00F43FC2" w:rsidRPr="00F43FC2" w:rsidRDefault="00F43FC2" w:rsidP="00F43F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43FC2">
        <w:rPr>
          <w:rFonts w:ascii="Times New Roman" w:hAnsi="Times New Roman" w:cs="Times New Roman"/>
          <w:i/>
          <w:sz w:val="20"/>
          <w:szCs w:val="20"/>
        </w:rPr>
        <w:t>…………………………………………….……….</w:t>
      </w:r>
    </w:p>
    <w:p w:rsidR="00F43FC2" w:rsidRPr="00F43FC2" w:rsidRDefault="00F43FC2" w:rsidP="00F43FC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43FC2">
        <w:rPr>
          <w:rFonts w:ascii="Times New Roman" w:hAnsi="Times New Roman" w:cs="Times New Roman"/>
          <w:i/>
          <w:iCs/>
          <w:sz w:val="20"/>
          <w:szCs w:val="20"/>
        </w:rPr>
        <w:t xml:space="preserve">           (Pieczęć z nazwą i adresem Gminy)</w:t>
      </w:r>
    </w:p>
    <w:p w:rsidR="00F43FC2" w:rsidRPr="00F43FC2" w:rsidRDefault="00F43FC2" w:rsidP="00F43FC2">
      <w:pPr>
        <w:rPr>
          <w:i/>
          <w:sz w:val="18"/>
          <w:szCs w:val="18"/>
        </w:rPr>
      </w:pP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1843"/>
        <w:gridCol w:w="2353"/>
      </w:tblGrid>
      <w:tr w:rsidR="006D6FF8" w:rsidRPr="006D6FF8" w:rsidTr="004702A0">
        <w:trPr>
          <w:trHeight w:val="1680"/>
          <w:jc w:val="center"/>
        </w:trPr>
        <w:tc>
          <w:tcPr>
            <w:tcW w:w="8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02B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Harmonogram</w:t>
            </w:r>
            <w:r w:rsidR="004702A0"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przekazy</w:t>
            </w:r>
            <w:r w:rsidR="00E93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wania środków finansowych w 201</w:t>
            </w:r>
            <w:r w:rsidR="00EE7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na dofinansowanie realizacji zadania publicznego wynikającego 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z Programu Wieloletniego „Senior+</w:t>
            </w:r>
            <w:r w:rsidR="00E93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” na lata 2015-2020, edycja 201</w:t>
            </w:r>
            <w:r w:rsidR="00EE7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  <w:p w:rsidR="006D6FF8" w:rsidRPr="0039502B" w:rsidRDefault="006D6FF8" w:rsidP="00AD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moduł </w:t>
            </w:r>
            <w:r w:rsidR="00085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6D6FF8" w:rsidRPr="006D6FF8" w:rsidTr="0039502B">
        <w:trPr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FF8" w:rsidRPr="006D6FF8" w:rsidTr="0039502B">
        <w:trPr>
          <w:trHeight w:val="56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AD06DD" w:rsidP="009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</w:t>
            </w:r>
            <w:r w:rsidR="006D6FF8"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ział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955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D6FF8"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rozdział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955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6D6FF8"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paragraf</w:t>
            </w:r>
            <w:r w:rsidR="00012E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2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……………..</w:t>
            </w:r>
          </w:p>
        </w:tc>
      </w:tr>
      <w:tr w:rsidR="006D6FF8" w:rsidRPr="006D6FF8" w:rsidTr="0039502B">
        <w:trPr>
          <w:trHeight w:val="398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planowana kwota </w:t>
            </w:r>
            <w:r w:rsidR="00FA58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wydatków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zmiana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kwota </w:t>
            </w: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 zmianie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marzec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maj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czerwiec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sierpień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6D6FF8" w:rsidRPr="0039502B" w:rsidRDefault="004702A0" w:rsidP="002246B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9502B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39502B" w:rsidRPr="0039502B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39502B">
        <w:rPr>
          <w:rFonts w:ascii="Times New Roman" w:hAnsi="Times New Roman" w:cs="Times New Roman"/>
          <w:i/>
          <w:sz w:val="20"/>
          <w:szCs w:val="20"/>
        </w:rPr>
        <w:t>zmian</w:t>
      </w:r>
      <w:r w:rsidR="0039502B" w:rsidRPr="0039502B">
        <w:rPr>
          <w:rFonts w:ascii="Times New Roman" w:hAnsi="Times New Roman" w:cs="Times New Roman"/>
          <w:i/>
          <w:sz w:val="20"/>
          <w:szCs w:val="20"/>
        </w:rPr>
        <w:t>y</w:t>
      </w:r>
      <w:r w:rsidRPr="0039502B">
        <w:rPr>
          <w:rFonts w:ascii="Times New Roman" w:hAnsi="Times New Roman" w:cs="Times New Roman"/>
          <w:i/>
          <w:sz w:val="20"/>
          <w:szCs w:val="20"/>
        </w:rPr>
        <w:t xml:space="preserve"> przewidywanych płatności na cele związane z realizacją zadania</w:t>
      </w:r>
      <w:r w:rsidR="0039502B" w:rsidRPr="0039502B">
        <w:rPr>
          <w:rFonts w:ascii="Times New Roman" w:hAnsi="Times New Roman" w:cs="Times New Roman"/>
          <w:i/>
          <w:sz w:val="20"/>
          <w:szCs w:val="20"/>
        </w:rPr>
        <w:t xml:space="preserve"> należy </w:t>
      </w:r>
      <w:r w:rsidR="0039502B"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niezwłocznie dokonać </w:t>
      </w:r>
      <w:r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9502B" w:rsidRPr="0039502B">
        <w:rPr>
          <w:rFonts w:ascii="Times New Roman" w:hAnsi="Times New Roman" w:cs="Times New Roman"/>
          <w:b/>
          <w:i/>
          <w:sz w:val="20"/>
          <w:szCs w:val="20"/>
        </w:rPr>
        <w:t>korekty</w:t>
      </w:r>
      <w:r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 harmonogramu</w:t>
      </w:r>
      <w:r w:rsidR="0039502B" w:rsidRPr="0039502B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D6FF8" w:rsidRDefault="006D6FF8" w:rsidP="002246B0">
      <w:pPr>
        <w:rPr>
          <w:rFonts w:ascii="Times New Roman" w:hAnsi="Times New Roman" w:cs="Times New Roman"/>
          <w:i/>
        </w:rPr>
      </w:pPr>
    </w:p>
    <w:p w:rsidR="006D6FF8" w:rsidRDefault="006D6FF8" w:rsidP="001B6F4D">
      <w:pPr>
        <w:jc w:val="right"/>
        <w:rPr>
          <w:rFonts w:ascii="Times New Roman" w:hAnsi="Times New Roman" w:cs="Times New Roman"/>
          <w:i/>
        </w:rPr>
      </w:pPr>
    </w:p>
    <w:p w:rsidR="001B6F4D" w:rsidRPr="001B6F4D" w:rsidRDefault="006D6FF8" w:rsidP="001B6F4D">
      <w:pPr>
        <w:jc w:val="right"/>
        <w:rPr>
          <w:rFonts w:ascii="Times New Roman" w:hAnsi="Times New Roman" w:cs="Times New Roman"/>
          <w:sz w:val="20"/>
          <w:szCs w:val="20"/>
        </w:rPr>
      </w:pPr>
      <w:r w:rsidRPr="001B6F4D">
        <w:rPr>
          <w:rFonts w:ascii="Times New Roman" w:hAnsi="Times New Roman" w:cs="Times New Roman"/>
          <w:sz w:val="20"/>
          <w:szCs w:val="20"/>
        </w:rPr>
        <w:t>……………</w:t>
      </w:r>
      <w:r w:rsidR="001B6F4D">
        <w:rPr>
          <w:rFonts w:ascii="Times New Roman" w:hAnsi="Times New Roman" w:cs="Times New Roman"/>
          <w:sz w:val="20"/>
          <w:szCs w:val="20"/>
        </w:rPr>
        <w:t>…………………….</w:t>
      </w:r>
      <w:r w:rsidRPr="001B6F4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1B6F4D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1B6F4D" w:rsidRPr="001B6F4D" w:rsidRDefault="001B6F4D" w:rsidP="00F43FC2">
      <w:pPr>
        <w:jc w:val="right"/>
        <w:rPr>
          <w:rFonts w:ascii="Times New Roman" w:hAnsi="Times New Roman" w:cs="Times New Roman"/>
          <w:sz w:val="20"/>
          <w:szCs w:val="20"/>
        </w:rPr>
      </w:pPr>
      <w:r w:rsidRPr="001B6F4D">
        <w:rPr>
          <w:rFonts w:ascii="Times New Roman" w:hAnsi="Times New Roman" w:cs="Times New Roman"/>
          <w:i/>
          <w:sz w:val="20"/>
          <w:szCs w:val="20"/>
        </w:rPr>
        <w:t xml:space="preserve"> (podpis i pieczęć osoby reprezentującej Gminę)</w:t>
      </w:r>
    </w:p>
    <w:p w:rsidR="006D6FF8" w:rsidRPr="006D6FF8" w:rsidRDefault="006D6FF8" w:rsidP="0039502B">
      <w:pPr>
        <w:ind w:left="4956"/>
        <w:jc w:val="right"/>
        <w:rPr>
          <w:rFonts w:ascii="Times New Roman" w:hAnsi="Times New Roman" w:cs="Times New Roman"/>
          <w:i/>
        </w:rPr>
      </w:pPr>
    </w:p>
    <w:sectPr w:rsidR="006D6FF8" w:rsidRPr="006D6FF8" w:rsidSect="0039502B">
      <w:headerReference w:type="first" r:id="rId7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10" w:rsidRDefault="004D4910" w:rsidP="002246B0">
      <w:pPr>
        <w:spacing w:after="0" w:line="240" w:lineRule="auto"/>
      </w:pPr>
      <w:r>
        <w:separator/>
      </w:r>
    </w:p>
  </w:endnote>
  <w:endnote w:type="continuationSeparator" w:id="0">
    <w:p w:rsidR="004D4910" w:rsidRDefault="004D4910" w:rsidP="0022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10" w:rsidRDefault="004D4910" w:rsidP="002246B0">
      <w:pPr>
        <w:spacing w:after="0" w:line="240" w:lineRule="auto"/>
      </w:pPr>
      <w:r>
        <w:separator/>
      </w:r>
    </w:p>
  </w:footnote>
  <w:footnote w:type="continuationSeparator" w:id="0">
    <w:p w:rsidR="004D4910" w:rsidRDefault="004D4910" w:rsidP="0022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2B" w:rsidRDefault="006D6FF8" w:rsidP="004702A0">
    <w:r>
      <w:tab/>
    </w:r>
    <w:r w:rsidR="004702A0">
      <w:tab/>
    </w:r>
  </w:p>
  <w:p w:rsidR="006D6FF8" w:rsidRDefault="004702A0" w:rsidP="0039502B">
    <w:pPr>
      <w:jc w:val="center"/>
    </w:pPr>
    <w:r w:rsidRPr="002246B0">
      <w:rPr>
        <w:rFonts w:ascii="Times New Roman" w:hAnsi="Times New Roman" w:cs="Times New Roman"/>
        <w:i/>
        <w:sz w:val="20"/>
        <w:szCs w:val="20"/>
      </w:rPr>
      <w:t>Program Wieloletni „Senior+” na lata 2015 – 2020, Edycja 201</w:t>
    </w:r>
    <w:r w:rsidR="00EE786D">
      <w:rPr>
        <w:rFonts w:ascii="Times New Roman" w:hAnsi="Times New Roman" w:cs="Times New Roman"/>
        <w:i/>
        <w:sz w:val="20"/>
        <w:szCs w:val="20"/>
      </w:rPr>
      <w:t>9</w:t>
    </w:r>
    <w:r w:rsidR="00AD06DD">
      <w:rPr>
        <w:rFonts w:ascii="Times New Roman" w:hAnsi="Times New Roman" w:cs="Times New Roman"/>
        <w:i/>
        <w:sz w:val="20"/>
        <w:szCs w:val="20"/>
      </w:rPr>
      <w:t xml:space="preserve">, moduł </w:t>
    </w:r>
    <w:r w:rsidR="00621E79">
      <w:rPr>
        <w:rFonts w:ascii="Times New Roman" w:hAnsi="Times New Roman" w:cs="Times New Roman"/>
        <w:i/>
        <w:sz w:val="20"/>
        <w:szCs w:val="20"/>
      </w:rPr>
      <w:t>1</w:t>
    </w:r>
    <w:r w:rsidR="00AD06DD">
      <w:rPr>
        <w:rFonts w:ascii="Times New Roman" w:hAnsi="Times New Roman" w:cs="Times New Roman"/>
        <w:i/>
        <w:sz w:val="20"/>
        <w:szCs w:val="20"/>
      </w:rPr>
      <w:t xml:space="preserve"> - </w:t>
    </w:r>
    <w:r>
      <w:rPr>
        <w:rFonts w:ascii="Times New Roman" w:hAnsi="Times New Roman" w:cs="Times New Roman"/>
        <w:i/>
        <w:sz w:val="20"/>
        <w:szCs w:val="20"/>
      </w:rPr>
      <w:t>HARMONOGRAM</w:t>
    </w:r>
    <w:r w:rsidR="0039502B">
      <w:rPr>
        <w:rFonts w:ascii="Times New Roman" w:hAnsi="Times New Roman" w:cs="Times New Roman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47609"/>
    <w:multiLevelType w:val="hybridMultilevel"/>
    <w:tmpl w:val="96B893B6"/>
    <w:lvl w:ilvl="0" w:tplc="F844D4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BA"/>
    <w:rsid w:val="00012E1D"/>
    <w:rsid w:val="00085E9D"/>
    <w:rsid w:val="000A1DCE"/>
    <w:rsid w:val="001762BA"/>
    <w:rsid w:val="00180F80"/>
    <w:rsid w:val="001B6F4D"/>
    <w:rsid w:val="001E5632"/>
    <w:rsid w:val="002041B9"/>
    <w:rsid w:val="002246B0"/>
    <w:rsid w:val="00291F2F"/>
    <w:rsid w:val="0039502B"/>
    <w:rsid w:val="00417A41"/>
    <w:rsid w:val="00456C2E"/>
    <w:rsid w:val="004702A0"/>
    <w:rsid w:val="004A6B84"/>
    <w:rsid w:val="004C297A"/>
    <w:rsid w:val="004D4910"/>
    <w:rsid w:val="005D10DB"/>
    <w:rsid w:val="00621E79"/>
    <w:rsid w:val="006A7D50"/>
    <w:rsid w:val="006D6FF8"/>
    <w:rsid w:val="00725494"/>
    <w:rsid w:val="00785BA5"/>
    <w:rsid w:val="00822A45"/>
    <w:rsid w:val="00847F65"/>
    <w:rsid w:val="009550C8"/>
    <w:rsid w:val="009B3C89"/>
    <w:rsid w:val="009B58F1"/>
    <w:rsid w:val="009E517D"/>
    <w:rsid w:val="00A110A7"/>
    <w:rsid w:val="00A51731"/>
    <w:rsid w:val="00AD06DD"/>
    <w:rsid w:val="00AD2AE4"/>
    <w:rsid w:val="00AF073B"/>
    <w:rsid w:val="00AF278C"/>
    <w:rsid w:val="00B144F3"/>
    <w:rsid w:val="00B530BA"/>
    <w:rsid w:val="00B53D22"/>
    <w:rsid w:val="00B76879"/>
    <w:rsid w:val="00BE653E"/>
    <w:rsid w:val="00C941D6"/>
    <w:rsid w:val="00CB7D36"/>
    <w:rsid w:val="00D87708"/>
    <w:rsid w:val="00DF16F3"/>
    <w:rsid w:val="00E92CE2"/>
    <w:rsid w:val="00E933E2"/>
    <w:rsid w:val="00EE786D"/>
    <w:rsid w:val="00F23B59"/>
    <w:rsid w:val="00F40389"/>
    <w:rsid w:val="00F43FC2"/>
    <w:rsid w:val="00F92DCE"/>
    <w:rsid w:val="00FA582B"/>
    <w:rsid w:val="00FB0E13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1EE6-C22B-4603-B785-0DD4FD7F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6B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2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B0"/>
  </w:style>
  <w:style w:type="paragraph" w:styleId="Stopka">
    <w:name w:val="footer"/>
    <w:basedOn w:val="Normalny"/>
    <w:link w:val="StopkaZnak"/>
    <w:uiPriority w:val="99"/>
    <w:unhideWhenUsed/>
    <w:rsid w:val="0022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k.bienko@duw.pl</dc:creator>
  <cp:keywords/>
  <dc:description/>
  <cp:lastModifiedBy>Arleta Nabielska</cp:lastModifiedBy>
  <cp:revision>6</cp:revision>
  <cp:lastPrinted>2017-04-26T13:17:00Z</cp:lastPrinted>
  <dcterms:created xsi:type="dcterms:W3CDTF">2017-05-10T11:38:00Z</dcterms:created>
  <dcterms:modified xsi:type="dcterms:W3CDTF">2019-03-15T08:21:00Z</dcterms:modified>
</cp:coreProperties>
</file>