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Default="00A346F1" w:rsidP="00DF4F33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DF4F33" w:rsidRPr="00DF4F33" w:rsidRDefault="00DF4F33" w:rsidP="00DF4F33">
      <w:pPr>
        <w:spacing w:line="240" w:lineRule="auto"/>
        <w:contextualSpacing/>
        <w:rPr>
          <w:rFonts w:ascii="Times New Roman" w:hAnsi="Times New Roman" w:cs="Times New Roman"/>
        </w:rPr>
      </w:pPr>
    </w:p>
    <w:p w:rsidR="00A346F1" w:rsidRPr="00A346F1" w:rsidRDefault="00A346F1" w:rsidP="00A34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 ……………………………………………………………………….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złożonego w dniu ……………………………….. wniosku o:</w:t>
      </w:r>
    </w:p>
    <w:p w:rsidR="00A346F1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A346F1">
        <w:rPr>
          <w:rFonts w:ascii="Times New Roman" w:hAnsi="Times New Roman" w:cs="Times New Roman"/>
          <w:b/>
          <w:sz w:val="24"/>
          <w:szCs w:val="24"/>
        </w:rPr>
        <w:t>potwierdzenie posiadania lub utraty obywatelstwa polskiego</w:t>
      </w:r>
      <w:r w:rsidR="00A346F1" w:rsidRPr="00C47155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uznania za obywatela polskiego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nadania obywatelstwa polskiego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 w:rsidRPr="00DF4F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uznania za repatrianta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P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 w:rsidRPr="00DF4F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4F33">
        <w:rPr>
          <w:rFonts w:ascii="Times New Roman" w:hAnsi="Times New Roman" w:cs="Times New Roman"/>
          <w:b/>
          <w:sz w:val="24"/>
          <w:szCs w:val="24"/>
        </w:rPr>
        <w:t xml:space="preserve">przyznanie świadczenia pieniężnego </w:t>
      </w:r>
      <w:r>
        <w:rPr>
          <w:rFonts w:ascii="Times New Roman" w:hAnsi="Times New Roman" w:cs="Times New Roman"/>
          <w:b/>
          <w:sz w:val="24"/>
          <w:szCs w:val="24"/>
        </w:rPr>
        <w:t>dla posiadaczy Karty Polaka*</w:t>
      </w:r>
      <w:bookmarkStart w:id="0" w:name="_GoBack"/>
      <w:bookmarkEnd w:id="0"/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 następujące dokumenty: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8……………………………………………………………………………………………….....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9………………………………………………………………………………………………….</w:t>
      </w:r>
    </w:p>
    <w:p w:rsidR="00A346F1" w:rsidRPr="00C47155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10………………………………………………………………………………………………..</w:t>
      </w: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7155">
        <w:rPr>
          <w:rFonts w:ascii="Times New Roman" w:hAnsi="Times New Roman" w:cs="Times New Roman"/>
          <w:b/>
          <w:sz w:val="20"/>
          <w:szCs w:val="20"/>
        </w:rPr>
        <w:t xml:space="preserve">*zaznaczyć właściwe 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7155" w:rsidRDefault="00C47155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Tożsamość podpisującego ustaliłem/ustaliłam na podstawie: ………………………………….</w:t>
      </w:r>
    </w:p>
    <w:p w:rsidR="00C47155" w:rsidRDefault="00C47155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Podpis:…………………………………..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5F79E1"/>
    <w:multiLevelType w:val="hybridMultilevel"/>
    <w:tmpl w:val="C41CFF16"/>
    <w:lvl w:ilvl="0" w:tplc="90AA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A346F1"/>
    <w:rsid w:val="00C47155"/>
    <w:rsid w:val="00D9298B"/>
    <w:rsid w:val="00D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F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F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2</cp:revision>
  <cp:lastPrinted>2017-03-23T14:49:00Z</cp:lastPrinted>
  <dcterms:created xsi:type="dcterms:W3CDTF">2017-03-23T15:06:00Z</dcterms:created>
  <dcterms:modified xsi:type="dcterms:W3CDTF">2017-03-23T15:06:00Z</dcterms:modified>
</cp:coreProperties>
</file>