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BC63" w14:textId="4F6BAB62" w:rsidR="0034060C" w:rsidRPr="0034060C" w:rsidRDefault="00164B76" w:rsidP="003E77AE">
      <w:pPr>
        <w:jc w:val="center"/>
        <w:rPr>
          <w:bCs/>
          <w:sz w:val="1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4660A6">
        <w:rPr>
          <w:b/>
          <w:b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SCHEMAT ORGANIZACYJNY DOLNOŚLĄSKIEGO URZĘDU WOJEWÓDZKIEGO WE WROCŁAWIU</w:t>
      </w:r>
      <w:r w:rsidR="0034060C">
        <w:rPr>
          <w:b/>
          <w:bCs/>
          <w:sz w:val="22"/>
          <w:szCs w:val="2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   </w:t>
      </w:r>
      <w:r w:rsidR="0034060C" w:rsidRPr="004660A6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8D842AD" wp14:editId="6D9F9685">
                <wp:simplePos x="0" y="0"/>
                <wp:positionH relativeFrom="column">
                  <wp:posOffset>-407670</wp:posOffset>
                </wp:positionH>
                <wp:positionV relativeFrom="paragraph">
                  <wp:posOffset>35560</wp:posOffset>
                </wp:positionV>
                <wp:extent cx="9903460" cy="6667500"/>
                <wp:effectExtent l="0" t="0" r="0" b="0"/>
                <wp:wrapTight wrapText="bothSides">
                  <wp:wrapPolygon edited="0">
                    <wp:start x="18240" y="494"/>
                    <wp:lineTo x="17866" y="1111"/>
                    <wp:lineTo x="17783" y="1296"/>
                    <wp:lineTo x="17783" y="1605"/>
                    <wp:lineTo x="9806" y="1790"/>
                    <wp:lineTo x="9806" y="2592"/>
                    <wp:lineTo x="3573" y="2962"/>
                    <wp:lineTo x="3573" y="4073"/>
                    <wp:lineTo x="4072" y="4567"/>
                    <wp:lineTo x="4570" y="4567"/>
                    <wp:lineTo x="4570" y="5554"/>
                    <wp:lineTo x="1413" y="6110"/>
                    <wp:lineTo x="1080" y="6233"/>
                    <wp:lineTo x="1080" y="15243"/>
                    <wp:lineTo x="1246" y="15552"/>
                    <wp:lineTo x="1080" y="15614"/>
                    <wp:lineTo x="1080" y="18514"/>
                    <wp:lineTo x="12132" y="19378"/>
                    <wp:lineTo x="13296" y="19378"/>
                    <wp:lineTo x="13296" y="20119"/>
                    <wp:lineTo x="16994" y="20119"/>
                    <wp:lineTo x="16994" y="19378"/>
                    <wp:lineTo x="20691" y="19378"/>
                    <wp:lineTo x="21315" y="19255"/>
                    <wp:lineTo x="21315" y="10677"/>
                    <wp:lineTo x="20982" y="10615"/>
                    <wp:lineTo x="21315" y="10368"/>
                    <wp:lineTo x="21232" y="4567"/>
                    <wp:lineTo x="21065" y="494"/>
                    <wp:lineTo x="18240" y="494"/>
                  </wp:wrapPolygon>
                </wp:wrapTight>
                <wp:docPr id="79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4470" y="1942866"/>
                            <a:ext cx="1256930" cy="45748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6F7E270" w14:textId="77777777" w:rsidR="008B0223" w:rsidRPr="00EA0084" w:rsidRDefault="00303AD2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Wydział Organizacji i Rozwoju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4470" y="2514718"/>
                            <a:ext cx="1255708" cy="45504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3DE538B" w14:textId="77777777" w:rsidR="008B0223" w:rsidRPr="00EA008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A0084">
                                <w:rPr>
                                  <w:sz w:val="20"/>
                                  <w:szCs w:val="20"/>
                                </w:rPr>
                                <w:t xml:space="preserve">Biuro </w:t>
                              </w:r>
                              <w:r w:rsidR="00303AD2">
                                <w:rPr>
                                  <w:sz w:val="20"/>
                                  <w:szCs w:val="20"/>
                                </w:rPr>
                                <w:t>Administracji i Logistyki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4470" y="3086569"/>
                            <a:ext cx="1255708" cy="45869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E39EA59" w14:textId="77777777" w:rsidR="008B0223" w:rsidRPr="00EA008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Delegatura w </w:t>
                              </w:r>
                              <w:r w:rsidRPr="00EA0084">
                                <w:rPr>
                                  <w:sz w:val="20"/>
                                  <w:szCs w:val="20"/>
                                </w:rPr>
                                <w:t>Wałbrzychu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4470" y="3657204"/>
                            <a:ext cx="1255708" cy="45869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09B8163F" w14:textId="77777777" w:rsidR="008B0223" w:rsidRPr="00EA008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Delegatura w </w:t>
                              </w:r>
                              <w:r w:rsidRPr="00EA0084">
                                <w:rPr>
                                  <w:sz w:val="20"/>
                                  <w:szCs w:val="20"/>
                                </w:rPr>
                                <w:t>Legnicy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4470" y="4229055"/>
                            <a:ext cx="1255708" cy="45504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00E5268" w14:textId="77777777" w:rsidR="008B0223" w:rsidRPr="00EA008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Delegatura w </w:t>
                              </w:r>
                              <w:r w:rsidRPr="00EA0084">
                                <w:rPr>
                                  <w:sz w:val="20"/>
                                  <w:szCs w:val="20"/>
                                </w:rPr>
                                <w:t>Jeleniej Górze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54902" y="600075"/>
                            <a:ext cx="1304993" cy="313458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5AD7D9D" w14:textId="77777777" w:rsidR="008B0223" w:rsidRPr="0072317D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2317D"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WOJEWODA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96578" y="962025"/>
                            <a:ext cx="2057016" cy="292187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6965C8E" w14:textId="77777777" w:rsidR="008B0223" w:rsidRPr="0072317D" w:rsidRDefault="008B0223" w:rsidP="0013472D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317D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DYREKTOR GENERALNY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25912" y="778120"/>
                            <a:ext cx="1428449" cy="27238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1718FAA8" w14:textId="7CB9112E" w:rsidR="008B0223" w:rsidRPr="0072317D" w:rsidRDefault="00C43943" w:rsidP="0013472D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bookmarkStart w:id="0" w:name="_Hlk35607197"/>
                              <w:bookmarkStart w:id="1" w:name="_Hlk35607198"/>
                              <w:bookmarkStart w:id="2" w:name="_Hlk35607203"/>
                              <w:bookmarkStart w:id="3" w:name="_Hlk35607204"/>
                              <w:r w:rsidRPr="0072317D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    </w:t>
                              </w:r>
                              <w:r w:rsidR="008B0223" w:rsidRPr="0072317D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WICEWOJEWODA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96501" y="1714126"/>
                            <a:ext cx="1370530" cy="702039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FC13D5E" w14:textId="77777777" w:rsidR="00303AD2" w:rsidRPr="00F428A8" w:rsidRDefault="00303AD2" w:rsidP="00303A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428A8">
                                <w:rPr>
                                  <w:sz w:val="20"/>
                                  <w:szCs w:val="20"/>
                                </w:rPr>
                                <w:t>Wydzi</w:t>
                              </w:r>
                              <w:r w:rsidR="00F428A8">
                                <w:rPr>
                                  <w:sz w:val="20"/>
                                  <w:szCs w:val="20"/>
                                </w:rPr>
                                <w:t>ał Bezpieczeństwa i </w:t>
                              </w:r>
                              <w:r w:rsidRPr="00F428A8">
                                <w:rPr>
                                  <w:sz w:val="20"/>
                                  <w:szCs w:val="20"/>
                                </w:rPr>
                                <w:t>Zarządzania Kryzysowego</w:t>
                              </w:r>
                            </w:p>
                            <w:p w14:paraId="235C006A" w14:textId="77777777" w:rsidR="00303AD2" w:rsidRPr="00400C1C" w:rsidRDefault="00303AD2" w:rsidP="00303AD2"/>
                            <w:p w14:paraId="1B889E01" w14:textId="77777777" w:rsidR="008B0223" w:rsidRPr="00570D3C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384286" y="2552436"/>
                            <a:ext cx="1370530" cy="30661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53F9E09" w14:textId="77777777" w:rsidR="008B0223" w:rsidRPr="00570D3C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0D3C">
                                <w:rPr>
                                  <w:sz w:val="20"/>
                                  <w:szCs w:val="20"/>
                                </w:rPr>
                                <w:t>Wydział Infrastruktury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94058" y="2972199"/>
                            <a:ext cx="1374194" cy="68500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1E929EA" w14:textId="35E70B9C" w:rsidR="008B0223" w:rsidRPr="00303AD2" w:rsidRDefault="008C347C" w:rsidP="00303A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Wydział Nieruchomości, Rolnictwa </w:t>
                              </w:r>
                              <w:r w:rsidR="00A12DB2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 Środowiska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96501" y="3801925"/>
                            <a:ext cx="1369308" cy="40812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039EBE63" w14:textId="77777777" w:rsidR="008B0223" w:rsidRPr="00371BF8" w:rsidRDefault="00371BF8" w:rsidP="00371BF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Państwowa Straż Łowiecka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84286" y="4344993"/>
                            <a:ext cx="1371751" cy="5715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1F9E3898" w14:textId="77777777" w:rsidR="00A12DB2" w:rsidRPr="00570D3C" w:rsidRDefault="00A12DB2" w:rsidP="00A12D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0D3C">
                                <w:rPr>
                                  <w:sz w:val="20"/>
                                  <w:szCs w:val="20"/>
                                </w:rPr>
                                <w:t xml:space="preserve">Zespół Ochrony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Informacji Niejawnych</w:t>
                              </w:r>
                            </w:p>
                            <w:p w14:paraId="408FA7BE" w14:textId="31F503C4" w:rsidR="008B0223" w:rsidRPr="00400C1C" w:rsidRDefault="008B0223" w:rsidP="008C347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40081" y="1942867"/>
                            <a:ext cx="1486573" cy="458698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706D753F" w14:textId="77777777" w:rsidR="008B0223" w:rsidRPr="00570D3C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Wydział Finansów i </w:t>
                              </w:r>
                              <w:r w:rsidRPr="00570D3C">
                                <w:rPr>
                                  <w:sz w:val="20"/>
                                  <w:szCs w:val="20"/>
                                </w:rPr>
                                <w:t>Budżetu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47409" y="2573240"/>
                            <a:ext cx="1486573" cy="457481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4A5ECD4" w14:textId="039796C8" w:rsidR="008B0223" w:rsidRPr="00570D3C" w:rsidRDefault="00303AD2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Wydział </w:t>
                              </w:r>
                              <w:r w:rsidR="004660A6">
                                <w:rPr>
                                  <w:sz w:val="20"/>
                                  <w:szCs w:val="20"/>
                                </w:rPr>
                                <w:t xml:space="preserve">Prawny,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Nadzoru i </w:t>
                              </w:r>
                              <w:r w:rsidRPr="00570D3C">
                                <w:rPr>
                                  <w:sz w:val="20"/>
                                  <w:szCs w:val="20"/>
                                </w:rPr>
                                <w:t>Kontroli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36416" y="3248013"/>
                            <a:ext cx="1486573" cy="316343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724281C6" w14:textId="77777777" w:rsidR="008B0223" w:rsidRPr="00303AD2" w:rsidRDefault="00303AD2" w:rsidP="00303AD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0D3C">
                                <w:rPr>
                                  <w:sz w:val="20"/>
                                  <w:szCs w:val="20"/>
                                </w:rPr>
                                <w:t>Biuro Wojewody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36416" y="3730798"/>
                            <a:ext cx="1486573" cy="593552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5A27B635" w14:textId="77777777" w:rsidR="00371BF8" w:rsidRPr="00570D3C" w:rsidRDefault="00371BF8" w:rsidP="00371BF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0D3C">
                                <w:rPr>
                                  <w:sz w:val="20"/>
                                  <w:szCs w:val="20"/>
                                </w:rPr>
                                <w:t>Wojewódzka 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nspekcja Geodezyjna i </w:t>
                              </w:r>
                              <w:r w:rsidRPr="00570D3C">
                                <w:rPr>
                                  <w:sz w:val="20"/>
                                  <w:szCs w:val="20"/>
                                </w:rPr>
                                <w:t>Kartograficzna</w:t>
                              </w:r>
                            </w:p>
                            <w:p w14:paraId="4085FDC6" w14:textId="77777777" w:rsidR="008B0223" w:rsidRPr="00400C1C" w:rsidRDefault="008B0223" w:rsidP="00400C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436416" y="4479765"/>
                            <a:ext cx="1486573" cy="436728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0E1728B" w14:textId="77777777" w:rsidR="00371BF8" w:rsidRPr="00570D3C" w:rsidRDefault="00371BF8" w:rsidP="00371BF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0D3C">
                                <w:rPr>
                                  <w:sz w:val="20"/>
                                  <w:szCs w:val="20"/>
                                </w:rPr>
                                <w:t>Zespół Audytu Wewnętrznego</w:t>
                              </w:r>
                            </w:p>
                            <w:p w14:paraId="03F4011D" w14:textId="77777777" w:rsidR="008B0223" w:rsidRPr="00400C1C" w:rsidRDefault="008B0223" w:rsidP="00400C1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155075" y="1714126"/>
                            <a:ext cx="1600173" cy="57306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7358EC4A" w14:textId="77777777" w:rsidR="008B0223" w:rsidRPr="00F74FF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Komendant Państwowej Straży Pożarnej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155075" y="2400348"/>
                            <a:ext cx="1600173" cy="45748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F61FAAB" w14:textId="77777777" w:rsidR="008B0223" w:rsidRPr="00F74FF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Kurator Oświaty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155075" y="2972199"/>
                            <a:ext cx="1600173" cy="56941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60896C8B" w14:textId="77777777" w:rsidR="008B0223" w:rsidRPr="00F74FF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Wojewódzki Inspektor Ochrony Roślin i Nasiennictwa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55075" y="3657204"/>
                            <a:ext cx="1600173" cy="57185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BC2EBCB" w14:textId="77777777" w:rsidR="008B0223" w:rsidRPr="00F74FF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Wojewódzki Inspektor Ochrony Środowiska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155075" y="4343425"/>
                            <a:ext cx="1600173" cy="45748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1D32F0B8" w14:textId="77777777" w:rsidR="008B0223" w:rsidRPr="00F74FF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Wojewódzki Lekarz Weterynarii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155075" y="4915276"/>
                            <a:ext cx="1600173" cy="56698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0F8B8894" w14:textId="77777777" w:rsidR="008B0223" w:rsidRPr="00EA008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Wojewódzki Inspektor Nadzoru Budowlanego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55075" y="5600281"/>
                            <a:ext cx="1600173" cy="57550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565107D9" w14:textId="77777777" w:rsidR="008B0223" w:rsidRPr="00EA008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Państwowy Wojewódzki Inspektor Sanitarny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209648" y="1998112"/>
                            <a:ext cx="1486573" cy="45869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0703414C" w14:textId="77777777" w:rsidR="008B0223" w:rsidRPr="00EA008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Komendant Wojewódzki Policji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12091" y="2514718"/>
                            <a:ext cx="1486573" cy="68622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703DE536" w14:textId="77777777" w:rsidR="008B0223" w:rsidRPr="00FB4A0D" w:rsidRDefault="008B0223" w:rsidP="0013472D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FB4A0D">
                                <w:rPr>
                                  <w:sz w:val="19"/>
                                  <w:szCs w:val="19"/>
                                </w:rPr>
                                <w:t>Dolnośląski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FB4A0D">
                                <w:rPr>
                                  <w:sz w:val="19"/>
                                  <w:szCs w:val="19"/>
                                </w:rPr>
                                <w:t>Wojewódzki Inspektor Jakości Handlowej Artykułów Rolno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-</w:t>
                              </w:r>
                              <w:r w:rsidRPr="00FB4A0D">
                                <w:rPr>
                                  <w:sz w:val="19"/>
                                  <w:szCs w:val="19"/>
                                </w:rPr>
                                <w:t>Spożywczych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212091" y="3314093"/>
                            <a:ext cx="1485351" cy="573068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D34DCB7" w14:textId="77777777" w:rsidR="008B0223" w:rsidRPr="00EA008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Wojewódzki Inspektor Farmaceutyczny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212091" y="4000314"/>
                            <a:ext cx="1486573" cy="57185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9DABEAE" w14:textId="77777777" w:rsidR="008B0223" w:rsidRPr="00EA008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Wojewódzki Inspektor Inspekcji Handlowej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212091" y="4686536"/>
                            <a:ext cx="1484130" cy="56820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5C072FA9" w14:textId="77777777" w:rsidR="008B0223" w:rsidRPr="00EA008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Wojewódzki Konserwator Zabytków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212091" y="5371541"/>
                            <a:ext cx="1491459" cy="575501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4609CC2A" w14:textId="77777777" w:rsidR="008B0223" w:rsidRPr="00EA0084" w:rsidRDefault="008B0223" w:rsidP="0013472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Dolnośląski Wojewódzki Inspektor Transportu Drogowego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767031" y="1027904"/>
                            <a:ext cx="1027287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5468590" y="1029121"/>
                            <a:ext cx="10675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3324" y="914751"/>
                            <a:ext cx="0" cy="114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8589" y="914751"/>
                            <a:ext cx="0" cy="114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8341" y="1256633"/>
                            <a:ext cx="17470" cy="40017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1401" y="4459012"/>
                            <a:ext cx="3269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1400" y="3885944"/>
                            <a:ext cx="34324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1400" y="3314093"/>
                            <a:ext cx="34324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1400" y="2743458"/>
                            <a:ext cx="34324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3123" y="2118853"/>
                            <a:ext cx="34324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011745" y="914751"/>
                            <a:ext cx="0" cy="570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240167" y="914751"/>
                            <a:ext cx="1222" cy="665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8059" y="1485386"/>
                            <a:ext cx="9136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5616" y="1485386"/>
                            <a:ext cx="2443" cy="3812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240167" y="1580636"/>
                            <a:ext cx="2743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984892" y="1580636"/>
                            <a:ext cx="0" cy="4362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55248" y="5943392"/>
                            <a:ext cx="2284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  <a:endCxn id="21" idx="1"/>
                        </wps:cNvCnPr>
                        <wps:spPr bwMode="auto">
                          <a:xfrm>
                            <a:off x="4095616" y="4698129"/>
                            <a:ext cx="340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5582" y="4614750"/>
                            <a:ext cx="3224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>
                          <a:cxnSpLocks noChangeShapeType="1"/>
                          <a:endCxn id="20" idx="1"/>
                        </wps:cNvCnPr>
                        <wps:spPr bwMode="auto">
                          <a:xfrm>
                            <a:off x="4098059" y="4027574"/>
                            <a:ext cx="3383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110274" y="3395371"/>
                            <a:ext cx="326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767033" y="3954080"/>
                            <a:ext cx="328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5582" y="3327477"/>
                            <a:ext cx="3200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212055" y="381000"/>
                            <a:ext cx="210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4816" y="2708174"/>
                            <a:ext cx="34324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106609" y="2837586"/>
                            <a:ext cx="34080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5582" y="2064537"/>
                            <a:ext cx="322478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098059" y="2171607"/>
                            <a:ext cx="34080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7755248" y="1942867"/>
                            <a:ext cx="228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983670" y="2171607"/>
                            <a:ext cx="228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755248" y="2629088"/>
                            <a:ext cx="228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983670" y="2857829"/>
                            <a:ext cx="2284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55248" y="3200939"/>
                            <a:ext cx="2284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983670" y="3542833"/>
                            <a:ext cx="2284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55248" y="3885944"/>
                            <a:ext cx="2284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983670" y="4229055"/>
                            <a:ext cx="2284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755248" y="4572166"/>
                            <a:ext cx="228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83670" y="4915276"/>
                            <a:ext cx="2284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7755248" y="5144017"/>
                            <a:ext cx="228422" cy="2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83670" y="5714651"/>
                            <a:ext cx="2284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422032" y="205740"/>
                            <a:ext cx="1207743" cy="3943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3DEE421" w14:textId="4D6EC4DA" w:rsidR="008C678B" w:rsidRPr="004660A6" w:rsidRDefault="008C347C" w:rsidP="008C678B">
                              <w:pPr>
                                <w:spacing w:after="160" w:line="25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Wydział Zdrowia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 i Polityki Społecznej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11612" y="714376"/>
                            <a:ext cx="1218163" cy="539836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3A3ADD7D" w14:textId="78DC48F0" w:rsidR="00FE7445" w:rsidRPr="004660A6" w:rsidRDefault="008C347C" w:rsidP="00FE74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Wojewódzki Zespół ds. Orzekania o Niepełnosprawności</w:t>
                              </w:r>
                            </w:p>
                            <w:p w14:paraId="2E6C346C" w14:textId="77777777" w:rsidR="008C678B" w:rsidRDefault="008C678B" w:rsidP="008C678B">
                              <w:pPr>
                                <w:spacing w:after="160" w:line="256" w:lineRule="auto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69465" y="895351"/>
                            <a:ext cx="24262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25912" y="1169330"/>
                            <a:ext cx="1428450" cy="25815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6B67766E" w14:textId="69FBD220" w:rsidR="00C43943" w:rsidRPr="0072317D" w:rsidRDefault="00C43943" w:rsidP="00C43943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2317D">
                                <w:rPr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II     WICEWOJEWODA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345546" y="914751"/>
                            <a:ext cx="0" cy="38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0"/>
                        <wps:cNvCnPr>
                          <a:cxnSpLocks noChangeShapeType="1"/>
                          <a:endCxn id="83" idx="1"/>
                        </wps:cNvCnPr>
                        <wps:spPr bwMode="auto">
                          <a:xfrm>
                            <a:off x="5345544" y="1298405"/>
                            <a:ext cx="1180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227370" y="1714126"/>
                            <a:ext cx="1842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1401" y="5254737"/>
                            <a:ext cx="3269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47595" y="4843600"/>
                            <a:ext cx="1262460" cy="84418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65F009DE" w14:textId="2F142CD1" w:rsidR="00EB5F2B" w:rsidRDefault="00EB5F2B" w:rsidP="00EB5F2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Zespół do Spraw Bezpieczeństwa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br/>
                                <w:t xml:space="preserve">i Higieny Pracy </w:t>
                              </w: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br/>
                                <w:t>i Ochrony Przeciwpożarowej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22666" y="1381285"/>
                            <a:ext cx="1273555" cy="49560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23C88998" w14:textId="23E3E531" w:rsidR="00DF4C36" w:rsidRPr="004660A6" w:rsidRDefault="008C347C" w:rsidP="00DF4C3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Wydział Spraw Obywatelskich </w:t>
                              </w:r>
                              <w:r w:rsidR="00A12DB2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i Cudzoziemców</w:t>
                              </w:r>
                            </w:p>
                            <w:p w14:paraId="5F53647C" w14:textId="77777777" w:rsidR="00DF4C36" w:rsidRDefault="00DF4C36" w:rsidP="00DF4C36">
                              <w:pPr>
                                <w:pStyle w:val="Normalny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969447" y="1381285"/>
                            <a:ext cx="257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39047" y="1027904"/>
                            <a:ext cx="442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227370" y="1381285"/>
                            <a:ext cx="0" cy="33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9633" y="381000"/>
                            <a:ext cx="0" cy="5143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436416" y="5085901"/>
                            <a:ext cx="1486535" cy="43624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14:paraId="062F23AC" w14:textId="08109C16" w:rsidR="006C17C7" w:rsidRDefault="006C17C7" w:rsidP="006C17C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Dyspozytornia Medyczna</w:t>
                              </w:r>
                            </w:p>
                            <w:p w14:paraId="59782831" w14:textId="77777777" w:rsidR="006C17C7" w:rsidRDefault="006C17C7" w:rsidP="006C17C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095616" y="5297494"/>
                            <a:ext cx="330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842AD" id="Kanwa 2" o:spid="_x0000_s1026" editas="canvas" style="position:absolute;left:0;text-align:left;margin-left:-32.1pt;margin-top:2.8pt;width:779.8pt;height:525pt;z-index:-251657216" coordsize="99034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034;height:66675;visibility:visible;mso-wrap-style:square">
                  <v:fill o:detectmouseclick="t"/>
                  <v:path o:connecttype="none"/>
                </v:shape>
                <v:rect id="Rectangle 4" o:spid="_x0000_s1028" style="position:absolute;left:5544;top:19428;width:12570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" fillcolor="#00b050" strokeweight="1.5pt">
                  <v:textbox>
                    <w:txbxContent>
                      <w:p w14:paraId="46F7E270" w14:textId="77777777" w:rsidR="008B0223" w:rsidRPr="00EA0084" w:rsidRDefault="00303AD2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Wydział Organizacji i Rozwoju</w:t>
                        </w:r>
                      </w:p>
                    </w:txbxContent>
                  </v:textbox>
                </v:rect>
                <v:rect id="Rectangle 5" o:spid="_x0000_s1029" style="position:absolute;left:5544;top:25147;width:12557;height:4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" fillcolor="#00b050" strokeweight="1.5pt">
                  <v:textbox>
                    <w:txbxContent>
                      <w:p w14:paraId="33DE538B" w14:textId="77777777" w:rsidR="008B0223" w:rsidRPr="00EA008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A0084">
                          <w:rPr>
                            <w:sz w:val="20"/>
                            <w:szCs w:val="20"/>
                          </w:rPr>
                          <w:t xml:space="preserve">Biuro </w:t>
                        </w:r>
                        <w:r w:rsidR="00303AD2">
                          <w:rPr>
                            <w:sz w:val="20"/>
                            <w:szCs w:val="20"/>
                          </w:rPr>
                          <w:t>Administracji i Logistyki</w:t>
                        </w:r>
                      </w:p>
                    </w:txbxContent>
                  </v:textbox>
                </v:rect>
                <v:rect id="Rectangle 6" o:spid="_x0000_s1030" style="position:absolute;left:5544;top:30865;width:12557;height:4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" fillcolor="#00b050" strokeweight="1.5pt">
                  <v:textbox>
                    <w:txbxContent>
                      <w:p w14:paraId="3E39EA59" w14:textId="77777777" w:rsidR="008B0223" w:rsidRPr="00EA008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Delegatura w </w:t>
                        </w:r>
                        <w:r w:rsidRPr="00EA0084">
                          <w:rPr>
                            <w:sz w:val="20"/>
                            <w:szCs w:val="20"/>
                          </w:rPr>
                          <w:t>Wałbrzychu</w:t>
                        </w:r>
                      </w:p>
                    </w:txbxContent>
                  </v:textbox>
                </v:rect>
                <v:rect id="Rectangle 7" o:spid="_x0000_s1031" style="position:absolute;left:5544;top:36572;width:12557;height:4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" fillcolor="#00b050" strokeweight="1.5pt">
                  <v:textbox>
                    <w:txbxContent>
                      <w:p w14:paraId="09B8163F" w14:textId="77777777" w:rsidR="008B0223" w:rsidRPr="00EA008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Delegatura w </w:t>
                        </w:r>
                        <w:r w:rsidRPr="00EA0084">
                          <w:rPr>
                            <w:sz w:val="20"/>
                            <w:szCs w:val="20"/>
                          </w:rPr>
                          <w:t>Legnicy</w:t>
                        </w:r>
                      </w:p>
                    </w:txbxContent>
                  </v:textbox>
                </v:rect>
                <v:rect id="Rectangle 8" o:spid="_x0000_s1032" style="position:absolute;left:5544;top:42290;width:12557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" fillcolor="#00b050" strokeweight="1.5pt">
                  <v:textbox>
                    <w:txbxContent>
                      <w:p w14:paraId="300E5268" w14:textId="77777777" w:rsidR="008B0223" w:rsidRPr="00EA008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Delegatura w </w:t>
                        </w:r>
                        <w:r w:rsidRPr="00EA0084">
                          <w:rPr>
                            <w:sz w:val="20"/>
                            <w:szCs w:val="20"/>
                          </w:rPr>
                          <w:t>Jeleniej Górze</w:t>
                        </w:r>
                      </w:p>
                    </w:txbxContent>
                  </v:textbox>
                </v:rect>
                <v:rect id="Rectangle 9" o:spid="_x0000_s1033" style="position:absolute;left:45549;top:6000;width:13049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" fillcolor="#f90" strokeweight="2.25pt">
                  <v:textbox>
                    <w:txbxContent>
                      <w:p w14:paraId="25AD7D9D" w14:textId="77777777" w:rsidR="008B0223" w:rsidRPr="0072317D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317D"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WOJEWODA</w:t>
                        </w:r>
                      </w:p>
                    </w:txbxContent>
                  </v:textbox>
                </v:rect>
                <v:rect id="Rectangle 10" o:spid="_x0000_s1034" style="position:absolute;left:16965;top:9620;width:20570;height:2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" fillcolor="#f90" strokeweight="2.25pt">
                  <v:textbox>
                    <w:txbxContent>
                      <w:p w14:paraId="46965C8E" w14:textId="77777777" w:rsidR="008B0223" w:rsidRPr="0072317D" w:rsidRDefault="008B0223" w:rsidP="0013472D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317D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DYREKTOR GENERALNY</w:t>
                        </w:r>
                      </w:p>
                    </w:txbxContent>
                  </v:textbox>
                </v:rect>
                <v:rect id="Rectangle 11" o:spid="_x0000_s1035" style="position:absolute;left:65259;top:7781;width:1428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" fillcolor="#f90" strokeweight="2.25pt">
                  <v:textbox>
                    <w:txbxContent>
                      <w:p w14:paraId="1718FAA8" w14:textId="7CB9112E" w:rsidR="008B0223" w:rsidRPr="0072317D" w:rsidRDefault="00C43943" w:rsidP="0013472D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bookmarkStart w:id="4" w:name="_Hlk35607197"/>
                        <w:bookmarkStart w:id="5" w:name="_Hlk35607198"/>
                        <w:bookmarkStart w:id="6" w:name="_Hlk35607203"/>
                        <w:bookmarkStart w:id="7" w:name="_Hlk35607204"/>
                        <w:r w:rsidRPr="0072317D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    </w:t>
                        </w:r>
                        <w:r w:rsidR="008B0223" w:rsidRPr="0072317D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WICEWOJEWODA</w:t>
                        </w:r>
                        <w:bookmarkEnd w:id="4"/>
                        <w:bookmarkEnd w:id="5"/>
                        <w:bookmarkEnd w:id="6"/>
                        <w:bookmarkEnd w:id="7"/>
                      </w:p>
                    </w:txbxContent>
                  </v:textbox>
                </v:rect>
                <v:rect id="Rectangle 12" o:spid="_x0000_s1036" style="position:absolute;left:23965;top:17141;width:13705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" fillcolor="#9c0" strokeweight="1.5pt">
                  <v:textbox>
                    <w:txbxContent>
                      <w:p w14:paraId="2FC13D5E" w14:textId="77777777" w:rsidR="00303AD2" w:rsidRPr="00F428A8" w:rsidRDefault="00303AD2" w:rsidP="00303A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428A8">
                          <w:rPr>
                            <w:sz w:val="20"/>
                            <w:szCs w:val="20"/>
                          </w:rPr>
                          <w:t>Wydzi</w:t>
                        </w:r>
                        <w:r w:rsidR="00F428A8">
                          <w:rPr>
                            <w:sz w:val="20"/>
                            <w:szCs w:val="20"/>
                          </w:rPr>
                          <w:t>ał Bezpieczeństwa i </w:t>
                        </w:r>
                        <w:r w:rsidRPr="00F428A8">
                          <w:rPr>
                            <w:sz w:val="20"/>
                            <w:szCs w:val="20"/>
                          </w:rPr>
                          <w:t>Zarządzania Kryzysowego</w:t>
                        </w:r>
                      </w:p>
                      <w:p w14:paraId="235C006A" w14:textId="77777777" w:rsidR="00303AD2" w:rsidRPr="00400C1C" w:rsidRDefault="00303AD2" w:rsidP="00303AD2"/>
                      <w:p w14:paraId="1B889E01" w14:textId="77777777" w:rsidR="008B0223" w:rsidRPr="00570D3C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23842;top:25524;width:13706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" fillcolor="#9c0" strokeweight="1.5pt">
                  <v:textbox>
                    <w:txbxContent>
                      <w:p w14:paraId="353F9E09" w14:textId="77777777" w:rsidR="008B0223" w:rsidRPr="00570D3C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70D3C">
                          <w:rPr>
                            <w:sz w:val="20"/>
                            <w:szCs w:val="20"/>
                          </w:rPr>
                          <w:t>Wydział Infrastruktury</w:t>
                        </w:r>
                      </w:p>
                    </w:txbxContent>
                  </v:textbox>
                </v:rect>
                <v:rect id="Rectangle 15" o:spid="_x0000_s1038" style="position:absolute;left:23940;top:29721;width:13742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" fillcolor="#9c0" strokeweight="1.5pt">
                  <v:textbox>
                    <w:txbxContent>
                      <w:p w14:paraId="31E929EA" w14:textId="35E70B9C" w:rsidR="008B0223" w:rsidRPr="00303AD2" w:rsidRDefault="008C347C" w:rsidP="00303A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Wydział Nieruchomości, Rolnictwa </w:t>
                        </w:r>
                        <w:r w:rsidR="00A12DB2"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t>i Środowiska</w:t>
                        </w:r>
                      </w:p>
                    </w:txbxContent>
                  </v:textbox>
                </v:rect>
                <v:rect id="Rectangle 17" o:spid="_x0000_s1039" style="position:absolute;left:23965;top:38019;width:13693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" fillcolor="#9c0" strokeweight="1.5pt">
                  <v:textbox>
                    <w:txbxContent>
                      <w:p w14:paraId="039EBE63" w14:textId="77777777" w:rsidR="008B0223" w:rsidRPr="00371BF8" w:rsidRDefault="00371BF8" w:rsidP="00371BF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Państwowa Straż Łowiecka</w:t>
                        </w:r>
                      </w:p>
                    </w:txbxContent>
                  </v:textbox>
                </v:rect>
                <v:rect id="Rectangle 18" o:spid="_x0000_s1040" style="position:absolute;left:23842;top:43449;width:1371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" fillcolor="#9c0" strokeweight="1.5pt">
                  <v:textbox>
                    <w:txbxContent>
                      <w:p w14:paraId="1F9E3898" w14:textId="77777777" w:rsidR="00A12DB2" w:rsidRPr="00570D3C" w:rsidRDefault="00A12DB2" w:rsidP="00A12D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70D3C">
                          <w:rPr>
                            <w:sz w:val="20"/>
                            <w:szCs w:val="20"/>
                          </w:rPr>
                          <w:t xml:space="preserve">Zespół Ochrony </w:t>
                        </w:r>
                        <w:r>
                          <w:rPr>
                            <w:sz w:val="20"/>
                            <w:szCs w:val="20"/>
                          </w:rPr>
                          <w:t>Informacji Niejawnych</w:t>
                        </w:r>
                      </w:p>
                      <w:p w14:paraId="408FA7BE" w14:textId="31F503C4" w:rsidR="008B0223" w:rsidRPr="00400C1C" w:rsidRDefault="008B0223" w:rsidP="008C347C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1" style="position:absolute;left:44400;top:19428;width:14866;height:4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" fillcolor="#9c0" strokeweight="1.5pt">
                  <v:textbox>
                    <w:txbxContent>
                      <w:p w14:paraId="706D753F" w14:textId="77777777" w:rsidR="008B0223" w:rsidRPr="00570D3C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Wydział Finansów i </w:t>
                        </w:r>
                        <w:r w:rsidRPr="00570D3C">
                          <w:rPr>
                            <w:sz w:val="20"/>
                            <w:szCs w:val="20"/>
                          </w:rPr>
                          <w:t>Budżetu</w:t>
                        </w:r>
                      </w:p>
                    </w:txbxContent>
                  </v:textbox>
                </v:rect>
                <v:rect id="Rectangle 21" o:spid="_x0000_s1042" style="position:absolute;left:44474;top:25732;width:14865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" fillcolor="#9c0" strokeweight="1.5pt">
                  <v:textbox>
                    <w:txbxContent>
                      <w:p w14:paraId="24A5ECD4" w14:textId="039796C8" w:rsidR="008B0223" w:rsidRPr="00570D3C" w:rsidRDefault="00303AD2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Wydział </w:t>
                        </w:r>
                        <w:r w:rsidR="004660A6">
                          <w:rPr>
                            <w:sz w:val="20"/>
                            <w:szCs w:val="20"/>
                          </w:rPr>
                          <w:t xml:space="preserve">Prawny, </w:t>
                        </w:r>
                        <w:r>
                          <w:rPr>
                            <w:sz w:val="20"/>
                            <w:szCs w:val="20"/>
                          </w:rPr>
                          <w:t>Nadzoru i </w:t>
                        </w:r>
                        <w:r w:rsidRPr="00570D3C">
                          <w:rPr>
                            <w:sz w:val="20"/>
                            <w:szCs w:val="20"/>
                          </w:rPr>
                          <w:t>Kontroli</w:t>
                        </w:r>
                      </w:p>
                    </w:txbxContent>
                  </v:textbox>
                </v:rect>
                <v:rect id="Rectangle 23" o:spid="_x0000_s1043" style="position:absolute;left:44364;top:32480;width:14865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" fillcolor="#9c0" strokeweight="1.5pt">
                  <v:textbox>
                    <w:txbxContent>
                      <w:p w14:paraId="724281C6" w14:textId="77777777" w:rsidR="008B0223" w:rsidRPr="00303AD2" w:rsidRDefault="00303AD2" w:rsidP="00303AD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70D3C">
                          <w:rPr>
                            <w:sz w:val="20"/>
                            <w:szCs w:val="20"/>
                          </w:rPr>
                          <w:t>Biuro Wojewody</w:t>
                        </w:r>
                      </w:p>
                    </w:txbxContent>
                  </v:textbox>
                </v:rect>
                <v:rect id="Rectangle 24" o:spid="_x0000_s1044" style="position:absolute;left:44364;top:37307;width:14865;height:5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" fillcolor="#9c0" strokeweight="1.5pt">
                  <v:textbox>
                    <w:txbxContent>
                      <w:p w14:paraId="5A27B635" w14:textId="77777777" w:rsidR="00371BF8" w:rsidRPr="00570D3C" w:rsidRDefault="00371BF8" w:rsidP="00371BF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70D3C">
                          <w:rPr>
                            <w:sz w:val="20"/>
                            <w:szCs w:val="20"/>
                          </w:rPr>
                          <w:t>Wojewódzka I</w:t>
                        </w:r>
                        <w:r>
                          <w:rPr>
                            <w:sz w:val="20"/>
                            <w:szCs w:val="20"/>
                          </w:rPr>
                          <w:t>nspekcja Geodezyjna i </w:t>
                        </w:r>
                        <w:r w:rsidRPr="00570D3C">
                          <w:rPr>
                            <w:sz w:val="20"/>
                            <w:szCs w:val="20"/>
                          </w:rPr>
                          <w:t>Kartograficzna</w:t>
                        </w:r>
                      </w:p>
                      <w:p w14:paraId="4085FDC6" w14:textId="77777777" w:rsidR="008B0223" w:rsidRPr="00400C1C" w:rsidRDefault="008B0223" w:rsidP="00400C1C"/>
                    </w:txbxContent>
                  </v:textbox>
                </v:rect>
                <v:rect id="Rectangle 25" o:spid="_x0000_s1045" style="position:absolute;left:44364;top:44797;width:14865;height: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" fillcolor="#9c0" strokeweight="1.5pt">
                  <v:textbox>
                    <w:txbxContent>
                      <w:p w14:paraId="20E1728B" w14:textId="77777777" w:rsidR="00371BF8" w:rsidRPr="00570D3C" w:rsidRDefault="00371BF8" w:rsidP="00371BF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70D3C">
                          <w:rPr>
                            <w:sz w:val="20"/>
                            <w:szCs w:val="20"/>
                          </w:rPr>
                          <w:t>Zespół Audytu Wewnętrznego</w:t>
                        </w:r>
                      </w:p>
                      <w:p w14:paraId="03F4011D" w14:textId="77777777" w:rsidR="008B0223" w:rsidRPr="00400C1C" w:rsidRDefault="008B0223" w:rsidP="00400C1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7" o:spid="_x0000_s1046" style="position:absolute;left:61550;top:17141;width:16002;height: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" fillcolor="#9cf" strokeweight="1.5pt">
                  <v:textbox>
                    <w:txbxContent>
                      <w:p w14:paraId="7358EC4A" w14:textId="77777777" w:rsidR="008B0223" w:rsidRPr="00F74FF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Komendant Państwowej Straży Pożarnej</w:t>
                        </w:r>
                      </w:p>
                    </w:txbxContent>
                  </v:textbox>
                </v:rect>
                <v:rect id="Rectangle 28" o:spid="_x0000_s1047" style="position:absolute;left:61550;top:24003;width:16002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" fillcolor="#9cf" strokeweight="1.5pt">
                  <v:textbox>
                    <w:txbxContent>
                      <w:p w14:paraId="4F61FAAB" w14:textId="77777777" w:rsidR="008B0223" w:rsidRPr="00F74FF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Kurator Oświaty</w:t>
                        </w:r>
                      </w:p>
                    </w:txbxContent>
                  </v:textbox>
                </v:rect>
                <v:rect id="Rectangle 29" o:spid="_x0000_s1048" style="position:absolute;left:61550;top:29721;width:16002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" fillcolor="#9cf" strokeweight="1.5pt">
                  <v:textbox>
                    <w:txbxContent>
                      <w:p w14:paraId="60896C8B" w14:textId="77777777" w:rsidR="008B0223" w:rsidRPr="00F74FF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Wojewódzki Inspektor Ochrony Roślin i Nasiennictwa</w:t>
                        </w:r>
                      </w:p>
                    </w:txbxContent>
                  </v:textbox>
                </v:rect>
                <v:rect id="Rectangle 30" o:spid="_x0000_s1049" style="position:absolute;left:61550;top:36572;width:16002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" fillcolor="#9cf" strokeweight="1.5pt">
                  <v:textbox>
                    <w:txbxContent>
                      <w:p w14:paraId="4BC2EBCB" w14:textId="77777777" w:rsidR="008B0223" w:rsidRPr="00F74FF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Wojewódzki Inspektor Ochrony Środowiska</w:t>
                        </w:r>
                      </w:p>
                    </w:txbxContent>
                  </v:textbox>
                </v:rect>
                <v:rect id="Rectangle 31" o:spid="_x0000_s1050" style="position:absolute;left:61550;top:43434;width:16002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" fillcolor="#9cf" strokeweight="1.5pt">
                  <v:textbox>
                    <w:txbxContent>
                      <w:p w14:paraId="1D32F0B8" w14:textId="77777777" w:rsidR="008B0223" w:rsidRPr="00F74FF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Wojewódzki Lekarz Weterynarii</w:t>
                        </w:r>
                      </w:p>
                    </w:txbxContent>
                  </v:textbox>
                </v:rect>
                <v:rect id="Rectangle 32" o:spid="_x0000_s1051" style="position:absolute;left:61550;top:49152;width:16002;height:5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" fillcolor="#9cf" strokeweight="1.5pt">
                  <v:textbox>
                    <w:txbxContent>
                      <w:p w14:paraId="0F8B8894" w14:textId="77777777" w:rsidR="008B0223" w:rsidRPr="00EA008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Wojewódzki Inspektor Nadzoru Budowlanego</w:t>
                        </w:r>
                      </w:p>
                    </w:txbxContent>
                  </v:textbox>
                </v:rect>
                <v:rect id="Rectangle 33" o:spid="_x0000_s1052" style="position:absolute;left:61550;top:56002;width:16002;height:5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" fillcolor="#9cf" strokeweight="1.5pt">
                  <v:textbox>
                    <w:txbxContent>
                      <w:p w14:paraId="565107D9" w14:textId="77777777" w:rsidR="008B0223" w:rsidRPr="00EA008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Państwowy Wojewódzki Inspektor Sanitarny</w:t>
                        </w:r>
                      </w:p>
                    </w:txbxContent>
                  </v:textbox>
                </v:rect>
                <v:rect id="Rectangle 34" o:spid="_x0000_s1053" style="position:absolute;left:82096;top:19981;width:14866;height:4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" fillcolor="#9cf" strokeweight="1.5pt">
                  <v:textbox>
                    <w:txbxContent>
                      <w:p w14:paraId="0703414C" w14:textId="77777777" w:rsidR="008B0223" w:rsidRPr="00EA008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Komendant Wojewódzki Policji</w:t>
                        </w:r>
                      </w:p>
                    </w:txbxContent>
                  </v:textbox>
                </v:rect>
                <v:rect id="Rectangle 35" o:spid="_x0000_s1054" style="position:absolute;left:82120;top:25147;width:14866;height:6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" fillcolor="#9cf" strokeweight="1.5pt">
                  <v:textbox>
                    <w:txbxContent>
                      <w:p w14:paraId="703DE536" w14:textId="77777777" w:rsidR="008B0223" w:rsidRPr="00FB4A0D" w:rsidRDefault="008B0223" w:rsidP="0013472D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FB4A0D">
                          <w:rPr>
                            <w:sz w:val="19"/>
                            <w:szCs w:val="19"/>
                          </w:rPr>
                          <w:t>Dolnośląski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</w:t>
                        </w:r>
                        <w:r w:rsidRPr="00FB4A0D">
                          <w:rPr>
                            <w:sz w:val="19"/>
                            <w:szCs w:val="19"/>
                          </w:rPr>
                          <w:t>Wojewódzki Inspektor Jakości Handlowej Artykułów Rolno</w:t>
                        </w:r>
                        <w:r>
                          <w:rPr>
                            <w:sz w:val="19"/>
                            <w:szCs w:val="19"/>
                          </w:rPr>
                          <w:t>-</w:t>
                        </w:r>
                        <w:r w:rsidRPr="00FB4A0D">
                          <w:rPr>
                            <w:sz w:val="19"/>
                            <w:szCs w:val="19"/>
                          </w:rPr>
                          <w:t>Spożywczych</w:t>
                        </w:r>
                      </w:p>
                    </w:txbxContent>
                  </v:textbox>
                </v:rect>
                <v:rect id="Rectangle 36" o:spid="_x0000_s1055" style="position:absolute;left:82120;top:33140;width:14854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" fillcolor="#9cf" strokeweight="1.5pt">
                  <v:textbox>
                    <w:txbxContent>
                      <w:p w14:paraId="3D34DCB7" w14:textId="77777777" w:rsidR="008B0223" w:rsidRPr="00EA008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Wojewódzki Inspektor Farmaceutyczny</w:t>
                        </w:r>
                      </w:p>
                    </w:txbxContent>
                  </v:textbox>
                </v:rect>
                <v:rect id="Rectangle 37" o:spid="_x0000_s1056" style="position:absolute;left:82120;top:40003;width:14866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" fillcolor="#9cf" strokeweight="1.5pt">
                  <v:textbox>
                    <w:txbxContent>
                      <w:p w14:paraId="29DABEAE" w14:textId="77777777" w:rsidR="008B0223" w:rsidRPr="00EA008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Wojewódzki Inspektor Inspekcji Handlowej</w:t>
                        </w:r>
                      </w:p>
                    </w:txbxContent>
                  </v:textbox>
                </v:rect>
                <v:rect id="Rectangle 38" o:spid="_x0000_s1057" style="position:absolute;left:82120;top:46865;width:14842;height:5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" fillcolor="#9cf" strokeweight="1.5pt">
                  <v:textbox>
                    <w:txbxContent>
                      <w:p w14:paraId="5C072FA9" w14:textId="77777777" w:rsidR="008B0223" w:rsidRPr="00EA008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Wojewódzki Konserwator Zabytków</w:t>
                        </w:r>
                      </w:p>
                    </w:txbxContent>
                  </v:textbox>
                </v:rect>
                <v:rect id="Rectangle 39" o:spid="_x0000_s1058" style="position:absolute;left:82120;top:53715;width:14915;height:5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" fillcolor="#9cf" strokeweight="1.5pt">
                  <v:textbox>
                    <w:txbxContent>
                      <w:p w14:paraId="4609CC2A" w14:textId="77777777" w:rsidR="008B0223" w:rsidRPr="00EA0084" w:rsidRDefault="008B0223" w:rsidP="0013472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Dolnośląski Wojewódzki Inspektor Transportu Drogowego</w:t>
                        </w:r>
                      </w:p>
                    </w:txbxContent>
                  </v:textbox>
                </v:rect>
                <v:line id="Line 40" o:spid="_x0000_s1059" style="position:absolute;visibility:visible;mso-wrap-style:square" from="37670,10279" to="47943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41" o:spid="_x0000_s1060" style="position:absolute;flip:x;visibility:visible;mso-wrap-style:square" from="54685,10291" to="65361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42" o:spid="_x0000_s1061" style="position:absolute;flip:y;visibility:visible;mso-wrap-style:square" from="47833,9147" to="47833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line id="Line 43" o:spid="_x0000_s1062" style="position:absolute;flip:y;visibility:visible;mso-wrap-style:square" from="54685,9147" to="54685,10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44" o:spid="_x0000_s1063" style="position:absolute;flip:x;visibility:visible;mso-wrap-style:square" from="21383,12566" to="21558,5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45" o:spid="_x0000_s1064" style="position:absolute;flip:x;visibility:visible;mso-wrap-style:square" from="18114,44590" to="21383,4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<v:stroke endarrow="block"/>
                </v:line>
                <v:line id="Line 46" o:spid="_x0000_s1065" style="position:absolute;flip:x;visibility:visible;mso-wrap-style:square" from="18114,38859" to="21546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line id="Line 47" o:spid="_x0000_s1066" style="position:absolute;flip:x;visibility:visible;mso-wrap-style:square" from="18114,33140" to="21546,3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<v:stroke endarrow="block"/>
                </v:line>
                <v:line id="Line 48" o:spid="_x0000_s1067" style="position:absolute;flip:x;visibility:visible;mso-wrap-style:square" from="18114,27434" to="21546,27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line id="Line 49" o:spid="_x0000_s1068" style="position:absolute;flip:x;visibility:visible;mso-wrap-style:square" from="18231,21188" to="21663,2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  <v:line id="Line 50" o:spid="_x0000_s1069" style="position:absolute;visibility:visible;mso-wrap-style:square" from="50117,9147" to="50117,1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1" o:spid="_x0000_s1070" style="position:absolute;visibility:visible;mso-wrap-style:square" from="52401,9147" to="52413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2" o:spid="_x0000_s1071" style="position:absolute;flip:x;visibility:visible;mso-wrap-style:square" from="40980,14853" to="50117,1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53" o:spid="_x0000_s1072" style="position:absolute;flip:x;visibility:visible;mso-wrap-style:square" from="40956,14853" to="40980,5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4" o:spid="_x0000_s1073" style="position:absolute;visibility:visible;mso-wrap-style:square" from="52401,15806" to="79836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5" o:spid="_x0000_s1074" style="position:absolute;visibility:visible;mso-wrap-style:square" from="79848,15806" to="79848,5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6" o:spid="_x0000_s1075" style="position:absolute;flip:x;visibility:visible;mso-wrap-style:square" from="77552,59433" to="79836,5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wpe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LbrCl7EAAAA2wAAAA8A&#10;AAAAAAAAAAAAAAAABwIAAGRycy9kb3ducmV2LnhtbFBLBQYAAAAAAwADALcAAAD4AgAAAAA=&#10;">
                  <v:stroke endarrow="block"/>
                </v:line>
                <v:line id="Line 60" o:spid="_x0000_s1076" style="position:absolute;visibility:visible;mso-wrap-style:square" from="40956,46981" to="44364,46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61" o:spid="_x0000_s1077" style="position:absolute;flip:x;visibility:visible;mso-wrap-style:square" from="37755,46147" to="40980,4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<v:stroke endarrow="block"/>
                </v:line>
                <v:line id="Line 62" o:spid="_x0000_s1078" style="position:absolute;visibility:visible;mso-wrap-style:square" from="40980,40275" to="44364,4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line id="Line 64" o:spid="_x0000_s1079" style="position:absolute;visibility:visible;mso-wrap-style:square" from="41102,33953" to="44364,3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line id="Line 65" o:spid="_x0000_s1080" style="position:absolute;flip:x;visibility:visible;mso-wrap-style:square" from="37670,39540" to="40956,3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sP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r2+osCwC7/AQAA//8DAFBLAQItABQABgAIAAAAIQDb4fbL7gAAAIUBAAATAAAAAAAAAAAA&#10;AAAAAAAAAABbQ29udGVudF9UeXBlc10ueG1sUEsBAi0AFAAGAAgAAAAhAFr0LFu/AAAAFQEAAAsA&#10;AAAAAAAAAAAAAAAAHwEAAF9yZWxzLy5yZWxzUEsBAi0AFAAGAAgAAAAhAOcZ+w/EAAAA2wAAAA8A&#10;AAAAAAAAAAAAAAAABwIAAGRycy9kb3ducmV2LnhtbFBLBQYAAAAAAwADALcAAAD4AgAAAAA=&#10;">
                  <v:stroke endarrow="block"/>
                </v:line>
                <v:line id="Line 66" o:spid="_x0000_s1081" style="position:absolute;flip:x;visibility:visible;mso-wrap-style:square" from="37755,33274" to="40956,33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  <v:line id="Line 67" o:spid="_x0000_s1082" style="position:absolute;visibility:visible;mso-wrap-style:square" from="82120,3810" to="8422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68" o:spid="_x0000_s1083" style="position:absolute;flip:x;visibility:visible;mso-wrap-style:square" from="37548,27081" to="40980,27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<v:stroke endarrow="block"/>
                </v:line>
                <v:line id="Line 69" o:spid="_x0000_s1084" style="position:absolute;visibility:visible;mso-wrap-style:square" from="41066,28375" to="44474,28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70" o:spid="_x0000_s1085" style="position:absolute;flip:x;visibility:visible;mso-wrap-style:square" from="37755,20645" to="40980,20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<v:stroke endarrow="block"/>
                </v:line>
                <v:line id="Line 71" o:spid="_x0000_s1086" style="position:absolute;visibility:visible;mso-wrap-style:square" from="40980,21716" to="44388,2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72" o:spid="_x0000_s1087" style="position:absolute;flip:x;visibility:visible;mso-wrap-style:square" from="77552,19428" to="79836,19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N7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MH6D25YIAL24AgAA//8DAFBLAQItABQABgAIAAAAIQDb4fbL7gAAAIUBAAATAAAAAAAAAAAA&#10;AAAAAAAAAABbQ29udGVudF9UeXBlc10ueG1sUEsBAi0AFAAGAAgAAAAhAFr0LFu/AAAAFQEAAAsA&#10;AAAAAAAAAAAAAAAAHwEAAF9yZWxzLy5yZWxzUEsBAi0AFAAGAAgAAAAhAGjwY3vEAAAA2wAAAA8A&#10;AAAAAAAAAAAAAAAABwIAAGRycy9kb3ducmV2LnhtbFBLBQYAAAAAAwADALcAAAD4AgAAAAA=&#10;">
                  <v:stroke endarrow="block"/>
                </v:line>
                <v:line id="Line 73" o:spid="_x0000_s1088" style="position:absolute;visibility:visible;mso-wrap-style:square" from="79836,21716" to="82120,2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<v:stroke endarrow="block"/>
                </v:line>
                <v:line id="Line 74" o:spid="_x0000_s1089" style="position:absolute;flip:x;visibility:visible;mso-wrap-style:square" from="77552,26290" to="79836,2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KS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fkCfrdEAOj8DgAA//8DAFBLAQItABQABgAIAAAAIQDb4fbL7gAAAIUBAAATAAAAAAAAAAAA&#10;AAAAAAAAAABbQ29udGVudF9UeXBlc10ueG1sUEsBAi0AFAAGAAgAAAAhAFr0LFu/AAAAFQEAAAsA&#10;AAAAAAAAAAAAAAAAHwEAAF9yZWxzLy5yZWxzUEsBAi0AFAAGAAgAAAAhAHYjUpLEAAAA2wAAAA8A&#10;AAAAAAAAAAAAAAAABwIAAGRycy9kb3ducmV2LnhtbFBLBQYAAAAAAwADALcAAAD4AgAAAAA=&#10;">
                  <v:stroke endarrow="block"/>
                </v:line>
                <v:line id="Line 75" o:spid="_x0000_s1090" style="position:absolute;visibility:visible;mso-wrap-style:square" from="79836,28578" to="82120,28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    <v:stroke endarrow="block"/>
                </v:line>
                <v:line id="Line 76" o:spid="_x0000_s1091" style="position:absolute;flip:x;visibility:visible;mso-wrap-style:square" from="77552,32009" to="79836,3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">
                  <v:stroke endarrow="block"/>
                </v:line>
                <v:line id="Line 77" o:spid="_x0000_s1092" style="position:absolute;visibility:visible;mso-wrap-style:square" from="79836,35428" to="82120,3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  <v:line id="Line 78" o:spid="_x0000_s1093" style="position:absolute;flip:x;visibility:visible;mso-wrap-style:square" from="77552,38859" to="79836,3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<v:stroke endarrow="block"/>
                </v:line>
                <v:line id="Line 79" o:spid="_x0000_s1094" style="position:absolute;visibility:visible;mso-wrap-style:square" from="79836,42290" to="82120,42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v:line id="Line 80" o:spid="_x0000_s1095" style="position:absolute;flip:x;visibility:visible;mso-wrap-style:square" from="77552,45721" to="79836,4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5K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Byt85KxQAAANsAAAAP&#10;AAAAAAAAAAAAAAAAAAcCAABkcnMvZG93bnJldi54bWxQSwUGAAAAAAMAAwC3AAAA+QIAAAAA&#10;">
                  <v:stroke endarrow="block"/>
                </v:line>
                <v:line id="Line 81" o:spid="_x0000_s1096" style="position:absolute;visibility:visible;mso-wrap-style:square" from="79836,49152" to="82120,49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<v:stroke endarrow="block"/>
                </v:line>
                <v:line id="Line 82" o:spid="_x0000_s1097" style="position:absolute;flip:x;visibility:visible;mso-wrap-style:square" from="77552,51440" to="79836,51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">
                  <v:stroke endarrow="block"/>
                </v:line>
                <v:line id="Line 83" o:spid="_x0000_s1098" style="position:absolute;visibility:visible;mso-wrap-style:square" from="79836,57146" to="82120,5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<v:stroke endarrow="block"/>
                </v:line>
                <v:rect id="Rectangle 22" o:spid="_x0000_s1099" style="position:absolute;left:84220;top:2057;width:12077;height: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" fillcolor="#92d050" strokeweight="1.5pt">
                  <v:textbox>
                    <w:txbxContent>
                      <w:p w14:paraId="33DEE421" w14:textId="4D6EC4DA" w:rsidR="008C678B" w:rsidRPr="004660A6" w:rsidRDefault="008C347C" w:rsidP="008C678B">
                        <w:pPr>
                          <w:spacing w:after="160" w:line="25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Wydział Zdrowia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 i Polityki Społecznej</w:t>
                        </w:r>
                      </w:p>
                    </w:txbxContent>
                  </v:textbox>
                </v:rect>
                <v:rect id="Rectangle 14" o:spid="_x0000_s1100" style="position:absolute;left:84116;top:7143;width:12181;height:5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" fillcolor="#92d050" strokeweight="1.5pt">
                  <v:textbox>
                    <w:txbxContent>
                      <w:p w14:paraId="3A3ADD7D" w14:textId="78DC48F0" w:rsidR="00FE7445" w:rsidRPr="004660A6" w:rsidRDefault="008C347C" w:rsidP="00FE74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Wojewódzki Zespół ds. Orzekania o Niepełnosprawności</w:t>
                        </w:r>
                      </w:p>
                      <w:p w14:paraId="2E6C346C" w14:textId="77777777" w:rsidR="008C678B" w:rsidRDefault="008C678B" w:rsidP="008C678B">
                        <w:pPr>
                          <w:spacing w:after="160" w:line="256" w:lineRule="auto"/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line id="Line 53" o:spid="_x0000_s1101" style="position:absolute;flip:x y;visibility:visible;mso-wrap-style:square" from="79694,8953" to="82120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"/>
                <v:rect id="Rectangle 11" o:spid="_x0000_s1102" style="position:absolute;left:65259;top:11693;width:14284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" fillcolor="#f90" strokeweight="2.25pt">
                  <v:textbox>
                    <w:txbxContent>
                      <w:p w14:paraId="6B67766E" w14:textId="69FBD220" w:rsidR="00C43943" w:rsidRPr="0072317D" w:rsidRDefault="00C43943" w:rsidP="00C43943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2317D">
                          <w:rPr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II     WICEWOJEWODA</w:t>
                        </w:r>
                      </w:p>
                    </w:txbxContent>
                  </v:textbox>
                </v:rect>
                <v:line id="Line 43" o:spid="_x0000_s1103" style="position:absolute;visibility:visible;mso-wrap-style:square" from="53455,9147" to="53455,1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<v:line id="Line 40" o:spid="_x0000_s1104" style="position:absolute;visibility:visible;mso-wrap-style:square" from="53455,12984" to="65259,1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67" o:spid="_x0000_s1105" style="position:absolute;visibility:visible;mso-wrap-style:square" from="82273,17141" to="84116,1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<v:stroke endarrow="block"/>
                </v:line>
                <v:line id="Line 45" o:spid="_x0000_s1106" style="position:absolute;flip:x;visibility:visible;mso-wrap-style:square" from="18114,52547" to="21383,5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">
                  <v:stroke endarrow="block"/>
                </v:line>
                <v:rect id="Rectangle 8" o:spid="_x0000_s1107" style="position:absolute;left:5475;top:48436;width:12625;height:8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" fillcolor="#00b050" strokeweight="1.5pt">
                  <v:textbox>
                    <w:txbxContent>
                      <w:p w14:paraId="65F009DE" w14:textId="2F142CD1" w:rsidR="00EB5F2B" w:rsidRDefault="00EB5F2B" w:rsidP="00EB5F2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Zespół do Spraw Bezpieczeństwa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br/>
                          <w:t xml:space="preserve">i Higieny Pracy </w:t>
                        </w: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br/>
                          <w:t>i Ochrony Przeciwpożarowej</w:t>
                        </w:r>
                      </w:p>
                    </w:txbxContent>
                  </v:textbox>
                </v:rect>
                <v:rect id="Rectangle 14" o:spid="_x0000_s1108" style="position:absolute;left:84226;top:13812;width:12736;height:4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" fillcolor="#92d050" strokeweight="1.5pt">
                  <v:textbox>
                    <w:txbxContent>
                      <w:p w14:paraId="23C88998" w14:textId="23E3E531" w:rsidR="00DF4C36" w:rsidRPr="004660A6" w:rsidRDefault="008C347C" w:rsidP="00DF4C36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Wydział Spraw Obywatelskich </w:t>
                        </w:r>
                        <w:r w:rsidR="00A12DB2"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i Cudzoziemców</w:t>
                        </w:r>
                      </w:p>
                      <w:p w14:paraId="5F53647C" w14:textId="77777777" w:rsidR="00DF4C36" w:rsidRDefault="00DF4C36" w:rsidP="00DF4C36">
                        <w:pPr>
                          <w:pStyle w:val="Normalny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line id="Line 53" o:spid="_x0000_s1109" style="position:absolute;visibility:visible;mso-wrap-style:square" from="79694,13812" to="82273,1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67" o:spid="_x0000_s1110" style="position:absolute;visibility:visible;mso-wrap-style:square" from="79390,10279" to="83811,10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UR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K+4lRHEAAAA2wAAAA8A&#10;AAAAAAAAAAAAAAAABwIAAGRycy9kb3ducmV2LnhtbFBLBQYAAAAAAwADALcAAAD4AgAAAAA=&#10;">
                  <v:stroke endarrow="block"/>
                </v:line>
                <v:line id="Line 53" o:spid="_x0000_s1111" style="position:absolute;visibility:visible;mso-wrap-style:square" from="82273,13812" to="82273,17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53" o:spid="_x0000_s1112" style="position:absolute;flip:y;visibility:visible;mso-wrap-style:square" from="82096,3810" to="82096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"/>
                <v:rect id="Rectangle 25" o:spid="_x0000_s1113" style="position:absolute;left:44364;top:50859;width:14865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" fillcolor="#9c0" strokeweight="1.5pt">
                  <v:textbox>
                    <w:txbxContent>
                      <w:p w14:paraId="062F23AC" w14:textId="08109C16" w:rsidR="006C17C7" w:rsidRDefault="006C17C7" w:rsidP="006C17C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Dyspozytornia Medyczna</w:t>
                        </w:r>
                      </w:p>
                      <w:p w14:paraId="59782831" w14:textId="77777777" w:rsidR="006C17C7" w:rsidRDefault="006C17C7" w:rsidP="006C17C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line id="Line 60" o:spid="_x0000_s1114" style="position:absolute;visibility:visible;mso-wrap-style:square" from="40956,52974" to="44262,5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+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E8dqP7EAAAA2wAAAA8A&#10;AAAAAAAAAAAAAAAABwIAAGRycy9kb3ducmV2LnhtbFBLBQYAAAAAAwADALcAAAD4AgAAAAA=&#10;">
                  <v:stroke endarrow="block"/>
                </v:line>
                <w10:wrap type="tight"/>
              </v:group>
            </w:pict>
          </mc:Fallback>
        </mc:AlternateContent>
      </w:r>
    </w:p>
    <w:p w14:paraId="7115B546" w14:textId="4D885185" w:rsidR="008B0223" w:rsidRPr="004660A6" w:rsidRDefault="008B0223" w:rsidP="003277E0"/>
    <w:sectPr w:rsidR="008B0223" w:rsidRPr="004660A6" w:rsidSect="00383E3B">
      <w:headerReference w:type="default" r:id="rId7"/>
      <w:pgSz w:w="16838" w:h="11906" w:orient="landscape"/>
      <w:pgMar w:top="709" w:right="818" w:bottom="719" w:left="90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55F1" w14:textId="77777777" w:rsidR="001407B9" w:rsidRDefault="001407B9" w:rsidP="00383E3B">
      <w:r>
        <w:separator/>
      </w:r>
    </w:p>
  </w:endnote>
  <w:endnote w:type="continuationSeparator" w:id="0">
    <w:p w14:paraId="2BF85153" w14:textId="77777777" w:rsidR="001407B9" w:rsidRDefault="001407B9" w:rsidP="0038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0814" w14:textId="77777777" w:rsidR="001407B9" w:rsidRDefault="001407B9" w:rsidP="00383E3B">
      <w:r>
        <w:separator/>
      </w:r>
    </w:p>
  </w:footnote>
  <w:footnote w:type="continuationSeparator" w:id="0">
    <w:p w14:paraId="2D703DE7" w14:textId="77777777" w:rsidR="001407B9" w:rsidRDefault="001407B9" w:rsidP="0038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96C3" w14:textId="435D65C3" w:rsidR="00383E3B" w:rsidRPr="00383E3B" w:rsidRDefault="009735F9">
    <w:pPr>
      <w:pStyle w:val="Nagwek"/>
      <w:jc w:val="right"/>
      <w:rPr>
        <w:color w:val="7F7F7F" w:themeColor="text1" w:themeTint="80"/>
        <w:sz w:val="20"/>
        <w:szCs w:val="20"/>
      </w:rPr>
    </w:pPr>
    <w:sdt>
      <w:sdtPr>
        <w:rPr>
          <w:color w:val="7F7F7F" w:themeColor="text1" w:themeTint="80"/>
          <w:sz w:val="20"/>
          <w:szCs w:val="20"/>
        </w:rPr>
        <w:alias w:val="Tytuł"/>
        <w:tag w:val=""/>
        <w:id w:val="-1641958974"/>
        <w:placeholder>
          <w:docPart w:val="6281F92313FB422288E1A2FF734C32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3E3B" w:rsidRPr="00383E3B">
          <w:rPr>
            <w:color w:val="7F7F7F" w:themeColor="text1" w:themeTint="80"/>
            <w:sz w:val="20"/>
            <w:szCs w:val="20"/>
          </w:rPr>
          <w:t>Załącznik</w:t>
        </w:r>
        <w:r w:rsidR="00383E3B">
          <w:rPr>
            <w:color w:val="7F7F7F" w:themeColor="text1" w:themeTint="80"/>
            <w:sz w:val="20"/>
            <w:szCs w:val="20"/>
          </w:rPr>
          <w:t xml:space="preserve"> </w:t>
        </w:r>
        <w:r w:rsidR="00383E3B" w:rsidRPr="00383E3B">
          <w:rPr>
            <w:color w:val="7F7F7F" w:themeColor="text1" w:themeTint="80"/>
            <w:sz w:val="20"/>
            <w:szCs w:val="20"/>
          </w:rPr>
          <w:t>do</w:t>
        </w:r>
      </w:sdtContent>
    </w:sdt>
    <w:r w:rsidR="00383E3B" w:rsidRPr="00383E3B">
      <w:rPr>
        <w:color w:val="7F7F7F" w:themeColor="text1" w:themeTint="80"/>
        <w:sz w:val="20"/>
        <w:szCs w:val="20"/>
      </w:rPr>
      <w:t xml:space="preserve"> </w:t>
    </w:r>
    <w:r w:rsidR="008B39EF">
      <w:rPr>
        <w:color w:val="7F7F7F" w:themeColor="text1" w:themeTint="80"/>
        <w:sz w:val="20"/>
        <w:szCs w:val="20"/>
      </w:rPr>
      <w:t>zarządzenia nr</w:t>
    </w:r>
    <w:r w:rsidR="003B13B9">
      <w:rPr>
        <w:color w:val="7F7F7F" w:themeColor="text1" w:themeTint="80"/>
        <w:sz w:val="20"/>
        <w:szCs w:val="20"/>
      </w:rPr>
      <w:t xml:space="preserve"> </w:t>
    </w:r>
    <w:r>
      <w:rPr>
        <w:color w:val="7F7F7F" w:themeColor="text1" w:themeTint="80"/>
        <w:sz w:val="20"/>
        <w:szCs w:val="20"/>
      </w:rPr>
      <w:t xml:space="preserve">5 </w:t>
    </w:r>
    <w:r w:rsidR="003E77AE">
      <w:rPr>
        <w:color w:val="7F7F7F" w:themeColor="text1" w:themeTint="80"/>
        <w:sz w:val="20"/>
        <w:szCs w:val="20"/>
      </w:rPr>
      <w:t>Woje</w:t>
    </w:r>
    <w:r w:rsidR="008B39EF">
      <w:rPr>
        <w:color w:val="7F7F7F" w:themeColor="text1" w:themeTint="80"/>
        <w:sz w:val="20"/>
        <w:szCs w:val="20"/>
      </w:rPr>
      <w:t>wody Dolnośląskiego z dnia</w:t>
    </w:r>
    <w:r w:rsidR="003B13B9">
      <w:rPr>
        <w:color w:val="7F7F7F" w:themeColor="text1" w:themeTint="80"/>
        <w:sz w:val="20"/>
        <w:szCs w:val="20"/>
      </w:rPr>
      <w:t xml:space="preserve"> </w:t>
    </w:r>
    <w:r>
      <w:rPr>
        <w:color w:val="7F7F7F" w:themeColor="text1" w:themeTint="80"/>
        <w:sz w:val="20"/>
        <w:szCs w:val="20"/>
      </w:rPr>
      <w:t xml:space="preserve">9 </w:t>
    </w:r>
    <w:r w:rsidR="008C347C">
      <w:rPr>
        <w:color w:val="7F7F7F" w:themeColor="text1" w:themeTint="80"/>
        <w:sz w:val="20"/>
        <w:szCs w:val="20"/>
      </w:rPr>
      <w:t>stycznia</w:t>
    </w:r>
    <w:r w:rsidR="003E77AE">
      <w:rPr>
        <w:color w:val="7F7F7F" w:themeColor="text1" w:themeTint="80"/>
        <w:sz w:val="20"/>
        <w:szCs w:val="20"/>
      </w:rPr>
      <w:t xml:space="preserve"> 202</w:t>
    </w:r>
    <w:r w:rsidR="008C347C">
      <w:rPr>
        <w:color w:val="7F7F7F" w:themeColor="text1" w:themeTint="80"/>
        <w:sz w:val="20"/>
        <w:szCs w:val="20"/>
      </w:rPr>
      <w:t>4</w:t>
    </w:r>
    <w:r w:rsidR="003E77AE">
      <w:rPr>
        <w:color w:val="7F7F7F" w:themeColor="text1" w:themeTint="80"/>
        <w:sz w:val="20"/>
        <w:szCs w:val="20"/>
      </w:rPr>
      <w:t xml:space="preserve"> r.</w:t>
    </w:r>
  </w:p>
  <w:p w14:paraId="68809A1E" w14:textId="77777777" w:rsidR="00383E3B" w:rsidRDefault="00383E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DA7"/>
    <w:rsid w:val="00026543"/>
    <w:rsid w:val="000A1AB8"/>
    <w:rsid w:val="000A7FF0"/>
    <w:rsid w:val="000E685A"/>
    <w:rsid w:val="00120D49"/>
    <w:rsid w:val="0013472D"/>
    <w:rsid w:val="00137F51"/>
    <w:rsid w:val="001407B9"/>
    <w:rsid w:val="0015285B"/>
    <w:rsid w:val="0016187A"/>
    <w:rsid w:val="001628FF"/>
    <w:rsid w:val="00164B76"/>
    <w:rsid w:val="00235A17"/>
    <w:rsid w:val="00252D57"/>
    <w:rsid w:val="00262C3D"/>
    <w:rsid w:val="002A4923"/>
    <w:rsid w:val="002B2F2D"/>
    <w:rsid w:val="002C47BA"/>
    <w:rsid w:val="00303AD2"/>
    <w:rsid w:val="003151A5"/>
    <w:rsid w:val="003277E0"/>
    <w:rsid w:val="0033127F"/>
    <w:rsid w:val="0034060C"/>
    <w:rsid w:val="003573E6"/>
    <w:rsid w:val="00363BB2"/>
    <w:rsid w:val="00371BF8"/>
    <w:rsid w:val="00383E3B"/>
    <w:rsid w:val="003A6E76"/>
    <w:rsid w:val="003B0933"/>
    <w:rsid w:val="003B13B9"/>
    <w:rsid w:val="003C3FC0"/>
    <w:rsid w:val="003C4762"/>
    <w:rsid w:val="003D5DFA"/>
    <w:rsid w:val="003D6EF7"/>
    <w:rsid w:val="003E5DF6"/>
    <w:rsid w:val="003E77AE"/>
    <w:rsid w:val="00400C1C"/>
    <w:rsid w:val="004660A6"/>
    <w:rsid w:val="00480EF7"/>
    <w:rsid w:val="004922AB"/>
    <w:rsid w:val="004B4645"/>
    <w:rsid w:val="0055560F"/>
    <w:rsid w:val="00560E0C"/>
    <w:rsid w:val="00561D74"/>
    <w:rsid w:val="00570D3C"/>
    <w:rsid w:val="0058001E"/>
    <w:rsid w:val="005B0058"/>
    <w:rsid w:val="005B1720"/>
    <w:rsid w:val="005C7073"/>
    <w:rsid w:val="005E7843"/>
    <w:rsid w:val="00613FD4"/>
    <w:rsid w:val="00644B26"/>
    <w:rsid w:val="006C17C7"/>
    <w:rsid w:val="006C6267"/>
    <w:rsid w:val="006D68A1"/>
    <w:rsid w:val="006F3F74"/>
    <w:rsid w:val="00721534"/>
    <w:rsid w:val="0072317D"/>
    <w:rsid w:val="00730F1F"/>
    <w:rsid w:val="00812BCA"/>
    <w:rsid w:val="0083438C"/>
    <w:rsid w:val="00847168"/>
    <w:rsid w:val="008738B6"/>
    <w:rsid w:val="008821DF"/>
    <w:rsid w:val="008B0223"/>
    <w:rsid w:val="008B39EF"/>
    <w:rsid w:val="008C347C"/>
    <w:rsid w:val="008C678B"/>
    <w:rsid w:val="009065D0"/>
    <w:rsid w:val="00924B04"/>
    <w:rsid w:val="009735F9"/>
    <w:rsid w:val="00981FC6"/>
    <w:rsid w:val="00982D5E"/>
    <w:rsid w:val="00992DF6"/>
    <w:rsid w:val="009A0F64"/>
    <w:rsid w:val="00A12DB2"/>
    <w:rsid w:val="00A369E0"/>
    <w:rsid w:val="00A47495"/>
    <w:rsid w:val="00B21677"/>
    <w:rsid w:val="00B25065"/>
    <w:rsid w:val="00B628BE"/>
    <w:rsid w:val="00B84361"/>
    <w:rsid w:val="00B91205"/>
    <w:rsid w:val="00BE1437"/>
    <w:rsid w:val="00C02883"/>
    <w:rsid w:val="00C2412F"/>
    <w:rsid w:val="00C30F6C"/>
    <w:rsid w:val="00C43943"/>
    <w:rsid w:val="00CF7545"/>
    <w:rsid w:val="00D03A2E"/>
    <w:rsid w:val="00D61671"/>
    <w:rsid w:val="00D9333E"/>
    <w:rsid w:val="00DA126F"/>
    <w:rsid w:val="00DF4C36"/>
    <w:rsid w:val="00E42752"/>
    <w:rsid w:val="00E42E58"/>
    <w:rsid w:val="00E94D98"/>
    <w:rsid w:val="00E969A6"/>
    <w:rsid w:val="00EA0084"/>
    <w:rsid w:val="00EB5F2B"/>
    <w:rsid w:val="00EC40DF"/>
    <w:rsid w:val="00F02890"/>
    <w:rsid w:val="00F11DEB"/>
    <w:rsid w:val="00F428A8"/>
    <w:rsid w:val="00F74FF4"/>
    <w:rsid w:val="00FA1B32"/>
    <w:rsid w:val="00FB4A0D"/>
    <w:rsid w:val="00FE7445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BC85E"/>
  <w15:docId w15:val="{C391133C-E97A-441C-8D3D-A4E109C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D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3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E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3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E3B"/>
    <w:rPr>
      <w:sz w:val="24"/>
      <w:szCs w:val="24"/>
    </w:rPr>
  </w:style>
  <w:style w:type="paragraph" w:styleId="Bezodstpw">
    <w:name w:val="No Spacing"/>
    <w:uiPriority w:val="1"/>
    <w:qFormat/>
    <w:rsid w:val="009A0F6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0F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A0F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0F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0F6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unhideWhenUsed/>
    <w:rsid w:val="00EB5F2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1F92313FB422288E1A2FF734C3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E1143-E01A-4533-9155-D7E70FECE793}"/>
      </w:docPartPr>
      <w:docPartBody>
        <w:p w:rsidR="006D1068" w:rsidRDefault="00C15A9B" w:rsidP="00C15A9B">
          <w:pPr>
            <w:pStyle w:val="6281F92313FB422288E1A2FF734C3293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A9B"/>
    <w:rsid w:val="00197F58"/>
    <w:rsid w:val="001E7145"/>
    <w:rsid w:val="00370BB9"/>
    <w:rsid w:val="003765EF"/>
    <w:rsid w:val="005F4747"/>
    <w:rsid w:val="00623397"/>
    <w:rsid w:val="006269FA"/>
    <w:rsid w:val="006D1068"/>
    <w:rsid w:val="006E27FB"/>
    <w:rsid w:val="00723AA6"/>
    <w:rsid w:val="00944449"/>
    <w:rsid w:val="00AD0F26"/>
    <w:rsid w:val="00C10134"/>
    <w:rsid w:val="00C15A9B"/>
    <w:rsid w:val="00C23EEC"/>
    <w:rsid w:val="00CF0541"/>
    <w:rsid w:val="00D03DBC"/>
    <w:rsid w:val="00D145A9"/>
    <w:rsid w:val="00D3610C"/>
    <w:rsid w:val="00D42236"/>
    <w:rsid w:val="00DB5133"/>
    <w:rsid w:val="00E63B4F"/>
    <w:rsid w:val="00EF27DD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281F92313FB422288E1A2FF734C3293">
    <w:name w:val="6281F92313FB422288E1A2FF734C3293"/>
    <w:rsid w:val="00C15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6172-3CB9-4969-925C-AEA5D3C8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creator>a.baranska</dc:creator>
  <cp:lastModifiedBy>Agnieszka Owczarek-Szydłowska</cp:lastModifiedBy>
  <cp:revision>7</cp:revision>
  <cp:lastPrinted>2024-01-08T13:08:00Z</cp:lastPrinted>
  <dcterms:created xsi:type="dcterms:W3CDTF">2021-12-19T11:19:00Z</dcterms:created>
  <dcterms:modified xsi:type="dcterms:W3CDTF">2024-01-10T09:55:00Z</dcterms:modified>
</cp:coreProperties>
</file>