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59" w:rsidRDefault="00276859" w:rsidP="00276859">
      <w:r>
        <w:t>Wzór tabeli zawierającej zgłoszenie szkód w zakresie zasiłków do 100 000 zł. (budynki gospodarcze)</w:t>
      </w:r>
    </w:p>
    <w:p w:rsidR="00276859" w:rsidRDefault="00276859" w:rsidP="00276859"/>
    <w:tbl>
      <w:tblPr>
        <w:tblStyle w:val="Tabela-Siatka"/>
        <w:tblpPr w:leftFromText="141" w:rightFromText="141" w:vertAnchor="text" w:horzAnchor="margin" w:tblpY="804"/>
        <w:tblW w:w="13746" w:type="dxa"/>
        <w:tblLook w:val="04A0" w:firstRow="1" w:lastRow="0" w:firstColumn="1" w:lastColumn="0" w:noHBand="0" w:noVBand="1"/>
      </w:tblPr>
      <w:tblGrid>
        <w:gridCol w:w="562"/>
        <w:gridCol w:w="2408"/>
        <w:gridCol w:w="1509"/>
        <w:gridCol w:w="1509"/>
        <w:gridCol w:w="4328"/>
        <w:gridCol w:w="1304"/>
        <w:gridCol w:w="2126"/>
      </w:tblGrid>
      <w:tr w:rsidR="00276859" w:rsidTr="006F1558">
        <w:tc>
          <w:tcPr>
            <w:tcW w:w="562" w:type="dxa"/>
          </w:tcPr>
          <w:p w:rsidR="00276859" w:rsidRDefault="00276859" w:rsidP="006F1558">
            <w:r>
              <w:t>L.p.</w:t>
            </w:r>
          </w:p>
        </w:tc>
        <w:tc>
          <w:tcPr>
            <w:tcW w:w="2410" w:type="dxa"/>
          </w:tcPr>
          <w:p w:rsidR="00276859" w:rsidRDefault="00276859" w:rsidP="006F1558">
            <w:r>
              <w:t>Imię i nazwisko</w:t>
            </w:r>
          </w:p>
          <w:p w:rsidR="00276859" w:rsidRDefault="00276859" w:rsidP="006F1558">
            <w:r>
              <w:t>Adres zamieszkania</w:t>
            </w:r>
          </w:p>
        </w:tc>
        <w:tc>
          <w:tcPr>
            <w:tcW w:w="1510" w:type="dxa"/>
          </w:tcPr>
          <w:p w:rsidR="00276859" w:rsidRDefault="00276859" w:rsidP="006F1558">
            <w:r>
              <w:t>Skład rodziny</w:t>
            </w:r>
          </w:p>
        </w:tc>
        <w:tc>
          <w:tcPr>
            <w:tcW w:w="1510" w:type="dxa"/>
          </w:tcPr>
          <w:p w:rsidR="00FA54D7" w:rsidRDefault="00276859" w:rsidP="006F1558">
            <w:r>
              <w:t>Tytuł prawny</w:t>
            </w:r>
            <w:r w:rsidR="00FA54D7">
              <w:t xml:space="preserve"> do</w:t>
            </w:r>
          </w:p>
          <w:p w:rsidR="00276859" w:rsidRDefault="00FA54D7" w:rsidP="006F1558">
            <w:bookmarkStart w:id="0" w:name="_GoBack"/>
            <w:bookmarkEnd w:id="0"/>
            <w:r>
              <w:t>budynku/</w:t>
            </w:r>
            <w:r w:rsidR="00276859">
              <w:t xml:space="preserve"> lokalu</w:t>
            </w:r>
          </w:p>
        </w:tc>
        <w:tc>
          <w:tcPr>
            <w:tcW w:w="4332" w:type="dxa"/>
          </w:tcPr>
          <w:p w:rsidR="00276859" w:rsidRDefault="00276859" w:rsidP="006F1558">
            <w:r>
              <w:t>Szczegółowy opis szkód</w:t>
            </w:r>
          </w:p>
          <w:p w:rsidR="00276859" w:rsidRPr="005D0B06" w:rsidRDefault="00276859" w:rsidP="006F1558">
            <w:r>
              <w:t xml:space="preserve">(Należy podać opis szkód, w tym: rodzaj materiałów uszkodzonych elementów, wskaźniki wielkości szkód np.: w </w:t>
            </w:r>
            <w:proofErr w:type="spellStart"/>
            <w:r>
              <w:t>mb</w:t>
            </w:r>
            <w:proofErr w:type="spellEnd"/>
            <w:r>
              <w:t>. , m</w:t>
            </w:r>
            <w:r>
              <w:rPr>
                <w:vertAlign w:val="superscript"/>
              </w:rPr>
              <w:t>2</w:t>
            </w:r>
            <w:r>
              <w:t>.)</w:t>
            </w:r>
          </w:p>
        </w:tc>
        <w:tc>
          <w:tcPr>
            <w:tcW w:w="1295" w:type="dxa"/>
          </w:tcPr>
          <w:p w:rsidR="00276859" w:rsidRDefault="00276859" w:rsidP="006F1558">
            <w:r>
              <w:t>Procentowy udział zniszczenia/</w:t>
            </w:r>
          </w:p>
          <w:p w:rsidR="00276859" w:rsidRDefault="00F910A9" w:rsidP="006F1558">
            <w:r>
              <w:t>u</w:t>
            </w:r>
            <w:r w:rsidR="00276859">
              <w:t>szkodzenia budynku</w:t>
            </w:r>
          </w:p>
        </w:tc>
        <w:tc>
          <w:tcPr>
            <w:tcW w:w="2127" w:type="dxa"/>
          </w:tcPr>
          <w:p w:rsidR="00276859" w:rsidRDefault="00276859" w:rsidP="006F1558">
            <w:r>
              <w:t>Szacowana kwota zasiłku do 100 000 zł.</w:t>
            </w:r>
          </w:p>
        </w:tc>
      </w:tr>
      <w:tr w:rsidR="00276859" w:rsidTr="006F1558">
        <w:tc>
          <w:tcPr>
            <w:tcW w:w="562" w:type="dxa"/>
          </w:tcPr>
          <w:p w:rsidR="00276859" w:rsidRDefault="00276859" w:rsidP="006F1558">
            <w:r>
              <w:t>1.</w:t>
            </w:r>
          </w:p>
        </w:tc>
        <w:tc>
          <w:tcPr>
            <w:tcW w:w="2410" w:type="dxa"/>
          </w:tcPr>
          <w:p w:rsidR="00276859" w:rsidRDefault="00276859" w:rsidP="006F1558"/>
        </w:tc>
        <w:tc>
          <w:tcPr>
            <w:tcW w:w="1510" w:type="dxa"/>
          </w:tcPr>
          <w:p w:rsidR="00276859" w:rsidRDefault="00276859" w:rsidP="006F1558"/>
        </w:tc>
        <w:tc>
          <w:tcPr>
            <w:tcW w:w="1510" w:type="dxa"/>
          </w:tcPr>
          <w:p w:rsidR="00276859" w:rsidRDefault="00276859" w:rsidP="006F1558"/>
        </w:tc>
        <w:tc>
          <w:tcPr>
            <w:tcW w:w="4332" w:type="dxa"/>
          </w:tcPr>
          <w:p w:rsidR="00276859" w:rsidRDefault="00276859" w:rsidP="006F1558"/>
        </w:tc>
        <w:tc>
          <w:tcPr>
            <w:tcW w:w="1295" w:type="dxa"/>
          </w:tcPr>
          <w:p w:rsidR="00276859" w:rsidRDefault="00276859" w:rsidP="006F1558"/>
        </w:tc>
        <w:tc>
          <w:tcPr>
            <w:tcW w:w="2127" w:type="dxa"/>
          </w:tcPr>
          <w:p w:rsidR="00276859" w:rsidRDefault="00276859" w:rsidP="006F1558"/>
        </w:tc>
      </w:tr>
      <w:tr w:rsidR="00276859" w:rsidTr="006F1558">
        <w:tc>
          <w:tcPr>
            <w:tcW w:w="562" w:type="dxa"/>
          </w:tcPr>
          <w:p w:rsidR="00276859" w:rsidRDefault="00276859" w:rsidP="006F1558">
            <w:r>
              <w:t>2.</w:t>
            </w:r>
          </w:p>
        </w:tc>
        <w:tc>
          <w:tcPr>
            <w:tcW w:w="2410" w:type="dxa"/>
          </w:tcPr>
          <w:p w:rsidR="00276859" w:rsidRDefault="00276859" w:rsidP="006F1558"/>
        </w:tc>
        <w:tc>
          <w:tcPr>
            <w:tcW w:w="1510" w:type="dxa"/>
          </w:tcPr>
          <w:p w:rsidR="00276859" w:rsidRDefault="00276859" w:rsidP="006F1558"/>
        </w:tc>
        <w:tc>
          <w:tcPr>
            <w:tcW w:w="1510" w:type="dxa"/>
          </w:tcPr>
          <w:p w:rsidR="00276859" w:rsidRDefault="00276859" w:rsidP="006F1558"/>
        </w:tc>
        <w:tc>
          <w:tcPr>
            <w:tcW w:w="4332" w:type="dxa"/>
          </w:tcPr>
          <w:p w:rsidR="00276859" w:rsidRDefault="00276859" w:rsidP="006F1558"/>
        </w:tc>
        <w:tc>
          <w:tcPr>
            <w:tcW w:w="1295" w:type="dxa"/>
          </w:tcPr>
          <w:p w:rsidR="00276859" w:rsidRDefault="00276859" w:rsidP="006F1558"/>
        </w:tc>
        <w:tc>
          <w:tcPr>
            <w:tcW w:w="2127" w:type="dxa"/>
          </w:tcPr>
          <w:p w:rsidR="00276859" w:rsidRDefault="00276859" w:rsidP="006F1558"/>
        </w:tc>
      </w:tr>
      <w:tr w:rsidR="00276859" w:rsidTr="006F1558">
        <w:tc>
          <w:tcPr>
            <w:tcW w:w="562" w:type="dxa"/>
          </w:tcPr>
          <w:p w:rsidR="00276859" w:rsidRDefault="00276859" w:rsidP="006F1558">
            <w:r>
              <w:t>3.</w:t>
            </w:r>
          </w:p>
        </w:tc>
        <w:tc>
          <w:tcPr>
            <w:tcW w:w="2410" w:type="dxa"/>
          </w:tcPr>
          <w:p w:rsidR="00276859" w:rsidRDefault="00276859" w:rsidP="006F1558"/>
        </w:tc>
        <w:tc>
          <w:tcPr>
            <w:tcW w:w="1510" w:type="dxa"/>
          </w:tcPr>
          <w:p w:rsidR="00276859" w:rsidRDefault="00276859" w:rsidP="006F1558"/>
        </w:tc>
        <w:tc>
          <w:tcPr>
            <w:tcW w:w="1510" w:type="dxa"/>
          </w:tcPr>
          <w:p w:rsidR="00276859" w:rsidRDefault="00276859" w:rsidP="006F1558"/>
        </w:tc>
        <w:tc>
          <w:tcPr>
            <w:tcW w:w="4332" w:type="dxa"/>
          </w:tcPr>
          <w:p w:rsidR="00276859" w:rsidRDefault="00276859" w:rsidP="006F1558"/>
        </w:tc>
        <w:tc>
          <w:tcPr>
            <w:tcW w:w="1295" w:type="dxa"/>
          </w:tcPr>
          <w:p w:rsidR="00276859" w:rsidRDefault="00276859" w:rsidP="006F1558"/>
        </w:tc>
        <w:tc>
          <w:tcPr>
            <w:tcW w:w="2127" w:type="dxa"/>
          </w:tcPr>
          <w:p w:rsidR="00276859" w:rsidRDefault="00276859" w:rsidP="006F1558"/>
        </w:tc>
      </w:tr>
    </w:tbl>
    <w:p w:rsidR="00276859" w:rsidRDefault="00276859" w:rsidP="00276859">
      <w:r>
        <w:t>Pieczęć urzędu</w:t>
      </w:r>
    </w:p>
    <w:p w:rsidR="00276859" w:rsidRDefault="00276859" w:rsidP="00276859"/>
    <w:p w:rsidR="00276859" w:rsidRPr="005105B8" w:rsidRDefault="00276859" w:rsidP="00276859"/>
    <w:p w:rsidR="00276859" w:rsidRPr="005105B8" w:rsidRDefault="00276859" w:rsidP="00276859"/>
    <w:p w:rsidR="00276859" w:rsidRDefault="00276859" w:rsidP="00276859">
      <w:r>
        <w:t xml:space="preserve">Miejscowość, data </w:t>
      </w:r>
    </w:p>
    <w:p w:rsidR="00276859" w:rsidRDefault="00276859" w:rsidP="00276859">
      <w:pPr>
        <w:spacing w:after="0" w:line="240" w:lineRule="auto"/>
        <w:ind w:left="10631"/>
        <w:jc w:val="both"/>
      </w:pPr>
      <w:r>
        <w:t xml:space="preserve">Podpis i pieczęć </w:t>
      </w:r>
    </w:p>
    <w:p w:rsidR="00276859" w:rsidRDefault="00276859" w:rsidP="00276859">
      <w:pPr>
        <w:spacing w:after="0" w:line="240" w:lineRule="auto"/>
        <w:ind w:left="10631"/>
        <w:jc w:val="both"/>
      </w:pPr>
      <w:r>
        <w:t>Prezydenta, Burmistrza, Wójta</w:t>
      </w:r>
    </w:p>
    <w:p w:rsidR="00276859" w:rsidRPr="005105B8" w:rsidRDefault="00276859" w:rsidP="00276859">
      <w:pPr>
        <w:spacing w:after="0" w:line="240" w:lineRule="auto"/>
        <w:ind w:left="10631"/>
        <w:jc w:val="both"/>
      </w:pPr>
      <w:r>
        <w:t>(lub osoby upoważnionej)</w:t>
      </w:r>
    </w:p>
    <w:p w:rsidR="00276859" w:rsidRPr="005105B8" w:rsidRDefault="00276859" w:rsidP="00276859">
      <w:pPr>
        <w:ind w:left="10632"/>
        <w:jc w:val="both"/>
      </w:pPr>
    </w:p>
    <w:p w:rsidR="00276859" w:rsidRPr="005105B8" w:rsidRDefault="00276859" w:rsidP="00276859"/>
    <w:p w:rsidR="00276859" w:rsidRDefault="00276859" w:rsidP="00276859"/>
    <w:p w:rsidR="00276859" w:rsidRDefault="00276859" w:rsidP="00276859"/>
    <w:p w:rsidR="006B2170" w:rsidRDefault="006B2170"/>
    <w:sectPr w:rsidR="006B2170" w:rsidSect="002B1A1C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59"/>
    <w:rsid w:val="00276859"/>
    <w:rsid w:val="006B2170"/>
    <w:rsid w:val="00F910A9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BC65-974B-4E9B-9E68-2863E14F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Wojtkowiak</dc:creator>
  <cp:keywords/>
  <dc:description/>
  <cp:lastModifiedBy>Andrzej Wojtkowiak</cp:lastModifiedBy>
  <cp:revision>3</cp:revision>
  <dcterms:created xsi:type="dcterms:W3CDTF">2017-08-18T07:06:00Z</dcterms:created>
  <dcterms:modified xsi:type="dcterms:W3CDTF">2017-08-18T07:54:00Z</dcterms:modified>
</cp:coreProperties>
</file>