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4C" w:rsidRPr="00FC254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 w:rsidRPr="00FC254C">
        <w:rPr>
          <w:rFonts w:ascii="Times New Roman" w:hAnsi="Times New Roman" w:cs="Times New Roman"/>
          <w:sz w:val="16"/>
          <w:szCs w:val="16"/>
        </w:rPr>
        <w:t xml:space="preserve">otwartym naborze partnera 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hAnsi="Times New Roman" w:cs="Times New Roman"/>
          <w:sz w:val="16"/>
          <w:szCs w:val="16"/>
        </w:rPr>
        <w:t>w celu wspólnej realizacji projektu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hAnsi="Times New Roman" w:cs="Times New Roman"/>
          <w:sz w:val="16"/>
          <w:szCs w:val="16"/>
        </w:rPr>
        <w:t xml:space="preserve"> dofinansowanego w ramach Funduszu Unii Europejskiej 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hAnsi="Times New Roman" w:cs="Times New Roman"/>
          <w:sz w:val="16"/>
          <w:szCs w:val="16"/>
        </w:rPr>
        <w:t>- Funduszu Azylu, Migracji i Integracji</w:t>
      </w:r>
    </w:p>
    <w:p w:rsidR="00FC254C" w:rsidRDefault="00FC254C" w:rsidP="00FC25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254C">
        <w:rPr>
          <w:rFonts w:ascii="Times New Roman" w:hAnsi="Times New Roman" w:cs="Times New Roman"/>
          <w:sz w:val="16"/>
          <w:szCs w:val="16"/>
        </w:rPr>
        <w:t xml:space="preserve"> - cel szczegółowy: Integracja/Legalna migracja, </w:t>
      </w:r>
    </w:p>
    <w:p w:rsidR="003B709C" w:rsidRPr="00FC254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254C">
        <w:rPr>
          <w:rFonts w:ascii="Times New Roman" w:hAnsi="Times New Roman" w:cs="Times New Roman"/>
          <w:sz w:val="16"/>
          <w:szCs w:val="16"/>
        </w:rPr>
        <w:t>cel krajowy: Integracja.</w:t>
      </w:r>
    </w:p>
    <w:p w:rsidR="003B709C" w:rsidRPr="003B709C" w:rsidRDefault="00FC254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89632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6" style="position:absolute;margin-left:-9pt;margin-top:7.0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CgwjpC3wAAAAoBAAAPAAAAZHJzL2Rv&#10;d25yZXYueG1sTI/BTsMwEETvSPyDtUjcWidtBWkap0KgInFs0wu3TbwkKbEdxU4b+Hq2p3LcmdHs&#10;m2w7mU6cafCtswrieQSCbOV0a2sFx2I3S0D4gFZj5ywp+CEP2/z+LsNUu4vd0/kQasEl1qeooAmh&#10;T6X0VUMG/dz1ZNn7coPBwOdQSz3ghctNJxdR9CQNtpY/NNjTa0PV92E0Csp2ccTfffEemfVuGT6m&#10;4jR+vin1+DC9bEAEmsItDFd8RoecmUo3Wu1Fp2AWJ7wlsLGKQXBg+XwVShaS1Rpknsn/E/I/AA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KDCOkLfAAAACg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Default="00FC254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54C" w:rsidRDefault="00FC254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CD507B" w:rsidRDefault="00CD507B" w:rsidP="00CD507B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07B" w:rsidRPr="00CD507B" w:rsidRDefault="00294A35" w:rsidP="00CD507B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B709C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4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naborze</w:t>
      </w:r>
      <w:r w:rsidRPr="00294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partnera w celu wspólnego przygotowania oraz realizacji projektu dofinansowanego w ramach Funduszu Unii Europejskiej – Funduszu Azylu, Migracji i Integracji (zwanego dalej: FAMI) - cel szczegółowy: Integracja/Legalna migracja, cel krajowy: Integracja.</w:t>
      </w:r>
    </w:p>
    <w:p w:rsidR="003B709C" w:rsidRPr="003B709C" w:rsidRDefault="003B709C" w:rsidP="005045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FD" w:rsidRPr="003B709C" w:rsidRDefault="00CD56FD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3B709C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kandydata na partnera:  </w:t>
      </w:r>
    </w:p>
    <w:p w:rsidR="00CD56FD" w:rsidRPr="00FC254C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FC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0E3C" w:rsidRDefault="00430E3C" w:rsidP="00FC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E3C" w:rsidRDefault="00294A35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kandydata na partnera:  </w:t>
      </w:r>
    </w:p>
    <w:p w:rsidR="00CD56FD" w:rsidRPr="00024773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35" w:rsidRDefault="00294A35" w:rsidP="00FC254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prawna kandydata na partnera: </w:t>
      </w:r>
    </w:p>
    <w:p w:rsidR="00CD56FD" w:rsidRPr="00294A35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56FD" w:rsidRDefault="00CD56FD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773" w:rsidRDefault="00024773" w:rsidP="003B7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FC254C" w:rsidP="003B709C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</w:t>
      </w:r>
      <w:r w:rsidR="00430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f</w:t>
      </w:r>
      <w:r w:rsidR="00430E3C">
        <w:rPr>
          <w:rFonts w:ascii="Times New Roman" w:eastAsia="Times New Roman" w:hAnsi="Times New Roman" w:cs="Times New Roman"/>
          <w:sz w:val="24"/>
          <w:szCs w:val="24"/>
          <w:lang w:eastAsia="pl-PL"/>
        </w:rPr>
        <w:t>aksu:</w:t>
      </w:r>
      <w:r w:rsidR="003B709C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…..……..….………………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CD5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6FD" w:rsidRPr="00CD56FD" w:rsidRDefault="00CD56FD" w:rsidP="00CD56FD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FD" w:rsidRPr="00CD56FD" w:rsidRDefault="003B709C" w:rsidP="00CD56F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……………….……………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</w:t>
      </w:r>
      <w:r w:rsidR="00F5627D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CD507B"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6FD" w:rsidRPr="00CD56FD" w:rsidRDefault="00CD56FD" w:rsidP="00CD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773" w:rsidRDefault="00294A35" w:rsidP="0002477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do reprezentowania:</w:t>
      </w:r>
    </w:p>
    <w:p w:rsidR="00CD56FD" w:rsidRPr="00CD56FD" w:rsidRDefault="00CD56FD" w:rsidP="00CD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D56FD" w:rsidRDefault="00CD56FD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D56FD" w:rsidRDefault="00CD56FD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294A35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4773" w:rsidRDefault="00024773" w:rsidP="00294A3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294A35" w:rsidRDefault="003B709C" w:rsidP="00FC254C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do kon</w:t>
      </w:r>
      <w:r w:rsidR="0050459C"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taktów z Partnerem wiodącym (</w:t>
      </w:r>
      <w:r w:rsidR="00294A35"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Woj. Dolnośląskim</w:t>
      </w:r>
      <w:r w:rsidRPr="00294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): </w:t>
      </w:r>
    </w:p>
    <w:p w:rsidR="00294A35" w:rsidRDefault="00294A35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 ……………………….……</w:t>
      </w:r>
      <w:r w:rsidR="00FC2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</w:p>
    <w:p w:rsidR="00294A35" w:rsidRPr="003B709C" w:rsidRDefault="00294A35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  ………………………………</w:t>
      </w:r>
      <w:r w:rsidR="00FC25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430E3C" w:rsidRPr="003B709C" w:rsidRDefault="00430E3C" w:rsidP="00430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FC254C" w:rsidP="00430E3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430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tel.: ……………….…………………….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3B709C"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30E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.: ………………...…………………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56FD" w:rsidRDefault="00CD56FD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56FD" w:rsidRDefault="00CD56FD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20D" w:rsidRDefault="003B709C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ZGŁOSZENIE – CZĘŚĆ OPISOWA</w:t>
      </w:r>
      <w:bookmarkStart w:id="0" w:name="_Hlk483755704"/>
    </w:p>
    <w:p w:rsidR="00024773" w:rsidRDefault="00024773" w:rsidP="000A0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020D" w:rsidRPr="00024773" w:rsidRDefault="000A020D" w:rsidP="000A020D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Ogólna charakterystyka kandydata na partnera oraz o</w:t>
      </w:r>
      <w:r w:rsidRPr="000A020D">
        <w:rPr>
          <w:rFonts w:ascii="Times New Roman" w:hAnsi="Times New Roman" w:cs="Times New Roman"/>
          <w:b/>
          <w:sz w:val="24"/>
          <w:szCs w:val="24"/>
        </w:rPr>
        <w:t xml:space="preserve">pis dotychczasowej działalności </w:t>
      </w:r>
      <w:bookmarkEnd w:id="0"/>
      <w:r w:rsidRPr="000A020D">
        <w:rPr>
          <w:rFonts w:ascii="Times New Roman" w:hAnsi="Times New Roman" w:cs="Times New Roman"/>
          <w:b/>
          <w:sz w:val="24"/>
          <w:szCs w:val="24"/>
        </w:rPr>
        <w:t>zgodnej z celami partnerstwa</w:t>
      </w:r>
      <w:r>
        <w:rPr>
          <w:b/>
        </w:rPr>
        <w:t>.</w:t>
      </w:r>
    </w:p>
    <w:p w:rsidR="00024773" w:rsidRDefault="00024773" w:rsidP="0002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4773" w:rsidRPr="00024773" w:rsidRDefault="00024773" w:rsidP="00024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Default="003B709C" w:rsidP="000A020D">
      <w:pPr>
        <w:pStyle w:val="Akapitzlist"/>
        <w:keepNext/>
        <w:keepLines/>
        <w:numPr>
          <w:ilvl w:val="0"/>
          <w:numId w:val="14"/>
        </w:numPr>
        <w:spacing w:before="20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koncepcji udziału w projekcie kandydata na partnera </w:t>
      </w:r>
      <w:r w:rsidR="00086AE3" w:rsidRPr="000A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proponowanych metod realizacji poszczególnych elementów projektu wymienionych w załączniku nr 1 do ogłoszenia o naborze, ze szczególnym uwzględnieniem elementów obowiązkowych </w:t>
      </w:r>
      <w:r w:rsidR="000A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A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szczególności należy odnieść się do możliwości wykorzystania potencjału kandydata na partnera </w:t>
      </w:r>
      <w:r w:rsidR="00F95573" w:rsidRPr="000A0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 podziału zadań projektowych oraz opisu ich sposobu realizacji).</w:t>
      </w:r>
    </w:p>
    <w:p w:rsidR="00024773" w:rsidRPr="000A020D" w:rsidRDefault="00024773" w:rsidP="00024773">
      <w:pPr>
        <w:pStyle w:val="Akapitzlist"/>
        <w:keepNext/>
        <w:keepLines/>
        <w:spacing w:before="20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4773" w:rsidRDefault="00024773" w:rsidP="00024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4773" w:rsidRPr="00024773" w:rsidRDefault="00024773" w:rsidP="00024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09C" w:rsidRPr="009F27A5" w:rsidRDefault="003B709C" w:rsidP="009F27A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wkład kandydata na partnera w realizację projektu</w:t>
      </w:r>
      <w:r w:rsidR="00430E3C"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Default="003B709C" w:rsidP="00024773">
      <w:pPr>
        <w:keepNext/>
        <w:keepLines/>
        <w:numPr>
          <w:ilvl w:val="0"/>
          <w:numId w:val="8"/>
        </w:numPr>
        <w:spacing w:before="200" w:after="0" w:line="259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stanowiących potencjał osobowy partnera wraz z informacjami na temat ich kwalifikacji zawodowych, doświadczenia zawodowego oraz wykształcenia</w:t>
      </w:r>
      <w:r w:rsidR="00F95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4773" w:rsidRPr="00024773" w:rsidRDefault="00024773" w:rsidP="0002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773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należy uwzględnić wyłącznie osoby które na dzień składania zgłoszenia będą mogły być zaangażowane w realizację projektu.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55"/>
        <w:gridCol w:w="3328"/>
        <w:gridCol w:w="1700"/>
        <w:gridCol w:w="1843"/>
      </w:tblGrid>
      <w:tr w:rsidR="00430E3C" w:rsidRPr="003B709C" w:rsidTr="00430E3C">
        <w:trPr>
          <w:trHeight w:val="549"/>
        </w:trPr>
        <w:tc>
          <w:tcPr>
            <w:tcW w:w="539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5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28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zawodowe </w:t>
            </w:r>
            <w:r w:rsidR="009F27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kwalifikacje</w:t>
            </w:r>
          </w:p>
        </w:tc>
        <w:tc>
          <w:tcPr>
            <w:tcW w:w="1700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shd w:val="clear" w:color="auto" w:fill="BFBFBF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Proponowana </w:t>
            </w:r>
            <w:r w:rsidR="009F27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projekcie</w:t>
            </w: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75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0E3C" w:rsidRPr="003B709C" w:rsidTr="00430E3C">
        <w:trPr>
          <w:trHeight w:val="290"/>
        </w:trPr>
        <w:tc>
          <w:tcPr>
            <w:tcW w:w="539" w:type="dxa"/>
            <w:shd w:val="clear" w:color="auto" w:fill="auto"/>
          </w:tcPr>
          <w:p w:rsidR="00430E3C" w:rsidRPr="001A69C1" w:rsidRDefault="00430E3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30E3C" w:rsidRPr="001A69C1" w:rsidRDefault="00430E3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430E3C" w:rsidP="00024773">
      <w:pPr>
        <w:keepNext/>
        <w:keepLines/>
        <w:spacing w:before="200" w:after="0" w:line="259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b)</w:t>
      </w:r>
      <w:r w:rsidR="00F95573" w:rsidRPr="00430E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Propozycje dotyczące wkładu partnera w realizację projektu (zasoby: ludzkie </w:t>
      </w:r>
      <w:r w:rsidRPr="00430E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="00F95573" w:rsidRPr="00430E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– merytoryczne i związane z zarządzaniem, organizacyjne, techniczne</w:t>
      </w:r>
      <w:r w:rsidR="0002477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 finansowe</w:t>
      </w:r>
      <w:r w:rsidR="00F95573" w:rsidRPr="00430E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)</w:t>
      </w:r>
    </w:p>
    <w:p w:rsidR="00024773" w:rsidRPr="003B709C" w:rsidRDefault="00024773" w:rsidP="0002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uwzględnić wyłącznie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na dzień składania zgłoszenia będą mogły być zaangażowane w realizację projektu.</w:t>
      </w:r>
    </w:p>
    <w:p w:rsidR="00024773" w:rsidRPr="00430E3C" w:rsidRDefault="00024773" w:rsidP="00430E3C">
      <w:pPr>
        <w:keepNext/>
        <w:keepLines/>
        <w:spacing w:before="200" w:after="0" w:line="259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024773" w:rsidTr="00024773">
        <w:tc>
          <w:tcPr>
            <w:tcW w:w="9012" w:type="dxa"/>
          </w:tcPr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24773" w:rsidRDefault="00024773" w:rsidP="001F1B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4773" w:rsidRPr="00024773" w:rsidRDefault="00024773" w:rsidP="000247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7A5" w:rsidRPr="009F27A5" w:rsidRDefault="003B709C" w:rsidP="009F27A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7A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F27A5">
        <w:rPr>
          <w:rFonts w:ascii="Times New Roman" w:hAnsi="Times New Roman" w:cs="Times New Roman"/>
          <w:b/>
          <w:sz w:val="24"/>
          <w:szCs w:val="24"/>
        </w:rPr>
        <w:lastRenderedPageBreak/>
        <w:t>Doświadczenie kandydata na partnera w realizacji projektów</w:t>
      </w:r>
      <w:r w:rsidR="000A020D" w:rsidRPr="009F27A5">
        <w:rPr>
          <w:rFonts w:ascii="Times New Roman" w:hAnsi="Times New Roman" w:cs="Times New Roman"/>
          <w:b/>
          <w:sz w:val="24"/>
          <w:szCs w:val="24"/>
        </w:rPr>
        <w:t xml:space="preserve"> o podobnym charakterze</w:t>
      </w:r>
      <w:r w:rsidRPr="009F27A5">
        <w:rPr>
          <w:rFonts w:ascii="Times New Roman" w:hAnsi="Times New Roman" w:cs="Times New Roman"/>
          <w:b/>
          <w:sz w:val="24"/>
          <w:szCs w:val="24"/>
        </w:rPr>
        <w:t xml:space="preserve"> zbieżnych z celami partnerstwa. </w:t>
      </w:r>
    </w:p>
    <w:p w:rsidR="009F27A5" w:rsidRPr="009F27A5" w:rsidRDefault="001F1B5C" w:rsidP="009F27A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7A5">
        <w:rPr>
          <w:rFonts w:ascii="Times New Roman" w:hAnsi="Times New Roman" w:cs="Times New Roman"/>
          <w:b/>
          <w:sz w:val="24"/>
          <w:szCs w:val="24"/>
        </w:rPr>
        <w:t>Wykaz zrealizowanych</w:t>
      </w:r>
      <w:r w:rsidRPr="009F27A5">
        <w:rPr>
          <w:b/>
        </w:rPr>
        <w:t xml:space="preserve"> </w:t>
      </w:r>
      <w:r w:rsidRPr="009F27A5">
        <w:rPr>
          <w:rFonts w:ascii="Times New Roman" w:hAnsi="Times New Roman" w:cs="Times New Roman"/>
          <w:b/>
          <w:sz w:val="24"/>
          <w:szCs w:val="24"/>
        </w:rPr>
        <w:t>projektów</w:t>
      </w:r>
      <w:r w:rsidR="009F27A5" w:rsidRPr="009F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podobnym charakterze, współfinansowanych ze środków unijnych, ze szczególnym uwzględnieniem projektów zrealizowanych dla i przy współpracy administracji publicznej). </w:t>
      </w:r>
    </w:p>
    <w:p w:rsidR="003B709C" w:rsidRPr="008122EB" w:rsidRDefault="003B709C" w:rsidP="001F1B5C">
      <w:pPr>
        <w:pStyle w:val="Akapitzlist"/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7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5"/>
        <w:gridCol w:w="1343"/>
        <w:gridCol w:w="2154"/>
        <w:gridCol w:w="1306"/>
        <w:gridCol w:w="933"/>
        <w:gridCol w:w="2059"/>
      </w:tblGrid>
      <w:tr w:rsidR="001A69C1" w:rsidRPr="001F1B5C" w:rsidTr="001A69C1">
        <w:trPr>
          <w:trHeight w:val="920"/>
        </w:trPr>
        <w:tc>
          <w:tcPr>
            <w:tcW w:w="274" w:type="pct"/>
            <w:shd w:val="clear" w:color="auto" w:fill="BFBFBF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shd w:val="clear" w:color="auto" w:fill="BFBFBF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projektu,</w:t>
            </w:r>
          </w:p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1A69C1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</w:p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projekcie (lider, partner)</w:t>
            </w:r>
          </w:p>
        </w:tc>
        <w:tc>
          <w:tcPr>
            <w:tcW w:w="1041" w:type="pct"/>
            <w:shd w:val="clear" w:color="auto" w:fill="BFBFBF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(np. grupa docelowa, rodzaj działań)</w:t>
            </w:r>
          </w:p>
        </w:tc>
        <w:tc>
          <w:tcPr>
            <w:tcW w:w="631" w:type="pct"/>
            <w:shd w:val="clear" w:color="auto" w:fill="BFBFBF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Osiągnięte rezultaty, produkty</w:t>
            </w:r>
          </w:p>
        </w:tc>
        <w:tc>
          <w:tcPr>
            <w:tcW w:w="451" w:type="pct"/>
            <w:shd w:val="clear" w:color="auto" w:fill="BFBFBF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projektu</w:t>
            </w:r>
          </w:p>
        </w:tc>
        <w:tc>
          <w:tcPr>
            <w:tcW w:w="995" w:type="pct"/>
            <w:shd w:val="clear" w:color="auto" w:fill="BFBFBF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</w:t>
            </w:r>
            <w:r w:rsidR="001A69C1"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dofinansowany </w:t>
            </w: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69C1"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</w:t>
            </w:r>
            <w:r w:rsidR="001A69C1"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UE</w:t>
            </w:r>
            <w:r w:rsidRPr="001A6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(tak/nie)</w:t>
            </w:r>
          </w:p>
        </w:tc>
      </w:tr>
      <w:tr w:rsidR="001A69C1" w:rsidRPr="003B709C" w:rsidTr="001A69C1">
        <w:trPr>
          <w:trHeight w:val="920"/>
        </w:trPr>
        <w:tc>
          <w:tcPr>
            <w:tcW w:w="274" w:type="pct"/>
            <w:shd w:val="clear" w:color="auto" w:fill="auto"/>
            <w:vAlign w:val="center"/>
          </w:tcPr>
          <w:p w:rsidR="001F1B5C" w:rsidRPr="001A69C1" w:rsidRDefault="001F1B5C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pct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69C1" w:rsidRPr="003B709C" w:rsidTr="001A69C1">
        <w:trPr>
          <w:trHeight w:val="920"/>
        </w:trPr>
        <w:tc>
          <w:tcPr>
            <w:tcW w:w="274" w:type="pct"/>
            <w:shd w:val="clear" w:color="auto" w:fill="auto"/>
            <w:vAlign w:val="center"/>
          </w:tcPr>
          <w:p w:rsidR="001F1B5C" w:rsidRPr="001A69C1" w:rsidRDefault="001F1B5C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pct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69C1" w:rsidRPr="003B709C" w:rsidTr="001A69C1">
        <w:trPr>
          <w:trHeight w:val="920"/>
        </w:trPr>
        <w:tc>
          <w:tcPr>
            <w:tcW w:w="274" w:type="pct"/>
            <w:shd w:val="clear" w:color="auto" w:fill="auto"/>
            <w:vAlign w:val="center"/>
          </w:tcPr>
          <w:p w:rsidR="001F1B5C" w:rsidRPr="001A69C1" w:rsidRDefault="001F1B5C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pct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ind w:left="-216" w:firstLine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A69C1" w:rsidRPr="003B709C" w:rsidTr="001A69C1">
        <w:trPr>
          <w:trHeight w:val="920"/>
        </w:trPr>
        <w:tc>
          <w:tcPr>
            <w:tcW w:w="274" w:type="pct"/>
            <w:shd w:val="clear" w:color="auto" w:fill="auto"/>
            <w:vAlign w:val="center"/>
          </w:tcPr>
          <w:p w:rsidR="001F1B5C" w:rsidRPr="001A69C1" w:rsidRDefault="001F1B5C" w:rsidP="001A69C1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pct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</w:tcPr>
          <w:p w:rsidR="001F1B5C" w:rsidRPr="001A69C1" w:rsidRDefault="001F1B5C" w:rsidP="001A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(imię i nazwisko oraz podpis upoważnionego przedstawiciela 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(imię i nazwisko oraz podpis upoważnionego przedstawiciela 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</w:t>
                            </w:r>
                          </w:p>
                          <w:p w:rsidR="003B709C" w:rsidRPr="001A69C1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69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</w:rPr>
                        <w:t>..................................................</w:t>
                      </w:r>
                    </w:p>
                    <w:p w:rsidR="003B709C" w:rsidRPr="001A69C1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69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III. OŚWIADCZENIA</w:t>
      </w:r>
      <w:r w:rsidR="001A6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DEKLARACJE</w:t>
      </w: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PARTNERA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C1697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nie jest wykluczony z możliwości otrzymania dofinansowania. 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3757558"/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C16976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do reprezentowania 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na partnera)</w:t>
      </w:r>
    </w:p>
    <w:bookmarkEnd w:id="1"/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Default="00FC254C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54C" w:rsidRDefault="00FC254C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76" w:rsidRDefault="00C16976" w:rsidP="00FC25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54C" w:rsidRPr="001A69C1" w:rsidRDefault="00FC254C" w:rsidP="00FC2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C1">
        <w:rPr>
          <w:rFonts w:ascii="Times New Roman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>am, że składający zgłoszenie nie zalega</w:t>
      </w:r>
      <w:r w:rsidRPr="001A69C1">
        <w:rPr>
          <w:rFonts w:ascii="Times New Roman" w:hAnsi="Times New Roman" w:cs="Times New Roman"/>
          <w:sz w:val="24"/>
          <w:szCs w:val="24"/>
        </w:rPr>
        <w:t xml:space="preserve"> z</w:t>
      </w:r>
      <w:r w:rsidRPr="001A69C1">
        <w:rPr>
          <w:sz w:val="24"/>
          <w:szCs w:val="24"/>
        </w:rPr>
        <w:t xml:space="preserve">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płatnościami na rzecz podmiotów publicznoprawnych (ZUS, Urząd Skarbowy).</w:t>
      </w:r>
    </w:p>
    <w:p w:rsidR="001D52EF" w:rsidRDefault="001D52EF"/>
    <w:p w:rsidR="000D5ED3" w:rsidRDefault="000D5ED3">
      <w:bookmarkStart w:id="2" w:name="_GoBack"/>
      <w:bookmarkEnd w:id="2"/>
    </w:p>
    <w:p w:rsidR="00C16976" w:rsidRDefault="00C16976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Pr="003B709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C16976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</w:t>
      </w:r>
    </w:p>
    <w:p w:rsidR="00FC254C" w:rsidRPr="003B709C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na partnera)</w:t>
      </w:r>
    </w:p>
    <w:p w:rsidR="00FC254C" w:rsidRDefault="00FC254C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54C" w:rsidRDefault="00FC254C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976" w:rsidRDefault="00C16976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9C1" w:rsidRPr="001A69C1" w:rsidRDefault="001A69C1" w:rsidP="00FC254C">
      <w:pPr>
        <w:tabs>
          <w:tab w:val="left" w:pos="708"/>
          <w:tab w:val="center" w:pos="4536"/>
          <w:tab w:val="right" w:pos="9072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>uję, że składający zgłoszenie będzie uczestniczył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przygotowaniu i realizacji projektu na wszystkich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etapach oraz 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</w:t>
      </w:r>
      <w:r w:rsidR="00FC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składającego zgłoszenie </w:t>
      </w:r>
      <w:r w:rsidRPr="001A69C1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działań na terenie województwa dolnośląskiego przez okres przygotowania, realizacji i rozliczania projektu.</w:t>
      </w:r>
    </w:p>
    <w:p w:rsidR="001A69C1" w:rsidRDefault="001A69C1"/>
    <w:p w:rsidR="000D5ED3" w:rsidRDefault="000D5ED3"/>
    <w:p w:rsidR="00FC254C" w:rsidRPr="003B709C" w:rsidRDefault="00FC254C" w:rsidP="00FC2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C16976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do reprezentowania </w:t>
      </w:r>
    </w:p>
    <w:p w:rsidR="00FC254C" w:rsidRPr="003B709C" w:rsidRDefault="00FC254C" w:rsidP="00FC254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na partnera)</w:t>
      </w:r>
    </w:p>
    <w:p w:rsidR="001A69C1" w:rsidRDefault="001A69C1"/>
    <w:sectPr w:rsidR="001A69C1" w:rsidSect="009F27A5">
      <w:headerReference w:type="default" r:id="rId7"/>
      <w:footerReference w:type="default" r:id="rId8"/>
      <w:pgSz w:w="11909" w:h="16834"/>
      <w:pgMar w:top="255" w:right="1418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BE" w:rsidRDefault="00C57ABE">
      <w:pPr>
        <w:spacing w:after="0" w:line="240" w:lineRule="auto"/>
      </w:pPr>
      <w:r>
        <w:separator/>
      </w:r>
    </w:p>
  </w:endnote>
  <w:endnote w:type="continuationSeparator" w:id="0">
    <w:p w:rsidR="00C57ABE" w:rsidRDefault="00C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53" w:rsidRPr="00772F33" w:rsidRDefault="00C57ABE" w:rsidP="0050459C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0D5ED3">
      <w:rPr>
        <w:i/>
        <w:iCs/>
        <w:noProof/>
        <w:sz w:val="20"/>
        <w:szCs w:val="20"/>
      </w:rPr>
      <w:t>4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0D5ED3">
      <w:rPr>
        <w:i/>
        <w:iCs/>
        <w:noProof/>
        <w:sz w:val="20"/>
        <w:szCs w:val="20"/>
      </w:rPr>
      <w:t>6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BE" w:rsidRDefault="00C57ABE">
      <w:pPr>
        <w:spacing w:after="0" w:line="240" w:lineRule="auto"/>
      </w:pPr>
      <w:r>
        <w:separator/>
      </w:r>
    </w:p>
  </w:footnote>
  <w:footnote w:type="continuationSeparator" w:id="0">
    <w:p w:rsidR="00C57ABE" w:rsidRDefault="00C5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9" w:rsidRDefault="00C57ABE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C57ABE" w:rsidP="00C16179">
    <w:pPr>
      <w:pStyle w:val="Nagwek"/>
    </w:pPr>
  </w:p>
  <w:p w:rsidR="00D52EA9" w:rsidRPr="00C16179" w:rsidRDefault="00C57ABE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957"/>
    <w:multiLevelType w:val="hybridMultilevel"/>
    <w:tmpl w:val="2F46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725A"/>
    <w:multiLevelType w:val="hybridMultilevel"/>
    <w:tmpl w:val="B5003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0155"/>
    <w:multiLevelType w:val="hybridMultilevel"/>
    <w:tmpl w:val="AAE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11F"/>
    <w:multiLevelType w:val="hybridMultilevel"/>
    <w:tmpl w:val="1C66C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1E0A"/>
    <w:multiLevelType w:val="hybridMultilevel"/>
    <w:tmpl w:val="E2D6C246"/>
    <w:lvl w:ilvl="0" w:tplc="99106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AA0"/>
    <w:multiLevelType w:val="hybridMultilevel"/>
    <w:tmpl w:val="E0E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DE9"/>
    <w:multiLevelType w:val="hybridMultilevel"/>
    <w:tmpl w:val="4C32763E"/>
    <w:lvl w:ilvl="0" w:tplc="D314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C"/>
    <w:rsid w:val="00024773"/>
    <w:rsid w:val="00086AE3"/>
    <w:rsid w:val="000A020D"/>
    <w:rsid w:val="000D5ED3"/>
    <w:rsid w:val="000E141D"/>
    <w:rsid w:val="001A69C1"/>
    <w:rsid w:val="001D52EF"/>
    <w:rsid w:val="001F1B5C"/>
    <w:rsid w:val="00231806"/>
    <w:rsid w:val="00294A35"/>
    <w:rsid w:val="002D0C44"/>
    <w:rsid w:val="00310F7A"/>
    <w:rsid w:val="003B709C"/>
    <w:rsid w:val="004107C3"/>
    <w:rsid w:val="00430E3C"/>
    <w:rsid w:val="004C7135"/>
    <w:rsid w:val="004F634F"/>
    <w:rsid w:val="0050459C"/>
    <w:rsid w:val="005962F5"/>
    <w:rsid w:val="00632892"/>
    <w:rsid w:val="00691006"/>
    <w:rsid w:val="007F1ED8"/>
    <w:rsid w:val="008122EB"/>
    <w:rsid w:val="0087273B"/>
    <w:rsid w:val="008C3AFB"/>
    <w:rsid w:val="008C71FA"/>
    <w:rsid w:val="009731AF"/>
    <w:rsid w:val="009F27A5"/>
    <w:rsid w:val="00A85D87"/>
    <w:rsid w:val="00B16BA3"/>
    <w:rsid w:val="00BE6CD0"/>
    <w:rsid w:val="00C16976"/>
    <w:rsid w:val="00C21483"/>
    <w:rsid w:val="00C4496E"/>
    <w:rsid w:val="00C57ABE"/>
    <w:rsid w:val="00CD507B"/>
    <w:rsid w:val="00CD56FD"/>
    <w:rsid w:val="00CD68B2"/>
    <w:rsid w:val="00CF1A4E"/>
    <w:rsid w:val="00D11350"/>
    <w:rsid w:val="00E1586E"/>
    <w:rsid w:val="00E50615"/>
    <w:rsid w:val="00EB48EB"/>
    <w:rsid w:val="00F5627D"/>
    <w:rsid w:val="00F95573"/>
    <w:rsid w:val="00FB0A57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A2013-2B6B-42F2-9013-16665B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Arleta Nabielska</cp:lastModifiedBy>
  <cp:revision>7</cp:revision>
  <cp:lastPrinted>2016-03-21T10:12:00Z</cp:lastPrinted>
  <dcterms:created xsi:type="dcterms:W3CDTF">2017-05-28T15:28:00Z</dcterms:created>
  <dcterms:modified xsi:type="dcterms:W3CDTF">2017-06-09T11:50:00Z</dcterms:modified>
</cp:coreProperties>
</file>